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05E5" w14:textId="77777777" w:rsidR="00AF0E85" w:rsidRDefault="00AF0E85" w:rsidP="00AF0E85">
      <w:pPr>
        <w:pStyle w:val="Heading1"/>
      </w:pPr>
      <w:r>
        <w:t>What is a Database?</w:t>
      </w:r>
    </w:p>
    <w:p w14:paraId="7D5F0E89" w14:textId="77777777" w:rsidR="00AF0E85" w:rsidRDefault="00AF0E85" w:rsidP="00AF0E85">
      <w:pPr>
        <w:spacing w:line="240" w:lineRule="auto"/>
      </w:pPr>
      <w:r>
        <w:t>healthcarelibrarians@brookes.ac.uk</w:t>
      </w:r>
    </w:p>
    <w:p w14:paraId="42BD9F05" w14:textId="77777777" w:rsidR="00AF0E85" w:rsidRDefault="00AF0E85" w:rsidP="00AF0E85">
      <w:pPr>
        <w:spacing w:line="240" w:lineRule="auto"/>
      </w:pPr>
    </w:p>
    <w:p w14:paraId="7F8A6964" w14:textId="77777777" w:rsidR="00AF0E85" w:rsidRDefault="00AF0E85" w:rsidP="00AF0E85">
      <w:pPr>
        <w:pStyle w:val="Heading2"/>
      </w:pPr>
      <w:r>
        <w:t>What are health care databases?</w:t>
      </w:r>
    </w:p>
    <w:p w14:paraId="7BFA14B7" w14:textId="77777777" w:rsidR="00AF0E85" w:rsidRDefault="00AF0E85" w:rsidP="00AF0E85">
      <w:pPr>
        <w:spacing w:line="240" w:lineRule="auto"/>
      </w:pPr>
      <w:r>
        <w:t xml:space="preserve">They are indexes to thousands upon thousands of different journal articles. </w:t>
      </w:r>
    </w:p>
    <w:p w14:paraId="5B698D6D" w14:textId="77777777" w:rsidR="00AF0E85" w:rsidRDefault="00AF0E85" w:rsidP="00AF0E85">
      <w:pPr>
        <w:spacing w:line="240" w:lineRule="auto"/>
      </w:pPr>
      <w:r>
        <w:t xml:space="preserve">These may be qualitative research, quantitative </w:t>
      </w:r>
      <w:proofErr w:type="gramStart"/>
      <w:r>
        <w:t>research,  systematic</w:t>
      </w:r>
      <w:proofErr w:type="gramEnd"/>
      <w:r>
        <w:t xml:space="preserve"> reviews, clinical trials or reports. There may also be links to government or charity publications, dissertations and book chapters.</w:t>
      </w:r>
    </w:p>
    <w:p w14:paraId="30DDF486" w14:textId="77777777" w:rsidR="00AF0E85" w:rsidRDefault="00AF0E85" w:rsidP="00AF0E85">
      <w:pPr>
        <w:spacing w:line="240" w:lineRule="auto"/>
      </w:pPr>
      <w:r>
        <w:t>You can do searches on them to find out what articles have been written on your topic</w:t>
      </w:r>
    </w:p>
    <w:p w14:paraId="55021082" w14:textId="77777777" w:rsidR="00AF0E85" w:rsidRDefault="00AF0E85" w:rsidP="00AF0E85">
      <w:pPr>
        <w:spacing w:line="240" w:lineRule="auto"/>
      </w:pPr>
    </w:p>
    <w:p w14:paraId="4B402BE2" w14:textId="77777777" w:rsidR="00AF0E85" w:rsidRDefault="00AF0E85" w:rsidP="00AF0E85">
      <w:pPr>
        <w:pStyle w:val="Heading2"/>
      </w:pPr>
      <w:r>
        <w:t>Why databases? (Instead of Google)</w:t>
      </w:r>
    </w:p>
    <w:p w14:paraId="77E06313" w14:textId="77777777" w:rsidR="00AF0E85" w:rsidRDefault="00AF0E85" w:rsidP="00AF0E85">
      <w:pPr>
        <w:spacing w:line="240" w:lineRule="auto"/>
      </w:pPr>
      <w:r>
        <w:t xml:space="preserve">On a health care </w:t>
      </w:r>
      <w:proofErr w:type="gramStart"/>
      <w:r>
        <w:t>database</w:t>
      </w:r>
      <w:proofErr w:type="gramEnd"/>
      <w:r>
        <w:t xml:space="preserve"> you’ll only find information about health care</w:t>
      </w:r>
    </w:p>
    <w:p w14:paraId="41629FB8" w14:textId="087C7B8E" w:rsidR="00AF0E85" w:rsidRDefault="00AF0E85" w:rsidP="00AF0E85">
      <w:pPr>
        <w:spacing w:line="240" w:lineRule="auto"/>
      </w:pPr>
      <w:r>
        <w:t>Search Labour and you’ll get articles about</w:t>
      </w:r>
      <w:r>
        <w:t xml:space="preserve"> birth</w:t>
      </w:r>
    </w:p>
    <w:p w14:paraId="7F961FCB" w14:textId="77777777" w:rsidR="00AF0E85" w:rsidRDefault="00AF0E85" w:rsidP="00AF0E85">
      <w:pPr>
        <w:spacing w:line="240" w:lineRule="auto"/>
      </w:pPr>
      <w:r>
        <w:t>But you won’t have to sift through hundreds of articles about the political party</w:t>
      </w:r>
    </w:p>
    <w:p w14:paraId="2F74C81D" w14:textId="77777777" w:rsidR="00AF0E85" w:rsidRDefault="00AF0E85" w:rsidP="00AF0E85">
      <w:pPr>
        <w:spacing w:line="240" w:lineRule="auto"/>
      </w:pPr>
    </w:p>
    <w:p w14:paraId="2E2DC2EC" w14:textId="77777777" w:rsidR="00AF0E85" w:rsidRDefault="00AF0E85" w:rsidP="00AF0E85">
      <w:pPr>
        <w:pStyle w:val="Heading2"/>
      </w:pPr>
      <w:r>
        <w:t>Why databases? (Instead of Google)</w:t>
      </w:r>
    </w:p>
    <w:p w14:paraId="2C9BAF07" w14:textId="77777777" w:rsidR="00AF0E85" w:rsidRDefault="00AF0E85" w:rsidP="00AF0E85">
      <w:pPr>
        <w:spacing w:line="240" w:lineRule="auto"/>
      </w:pPr>
      <w:r>
        <w:t>You are more likely to be able to rely on the information for accuracy, currency and authority</w:t>
      </w:r>
    </w:p>
    <w:p w14:paraId="047F7003" w14:textId="77777777" w:rsidR="00AF0E85" w:rsidRDefault="00AF0E85" w:rsidP="00AF0E85">
      <w:pPr>
        <w:spacing w:line="240" w:lineRule="auto"/>
      </w:pPr>
      <w:r>
        <w:t>99% of the articles in Medline are peer reviewed</w:t>
      </w:r>
    </w:p>
    <w:p w14:paraId="1268B20A" w14:textId="77777777" w:rsidR="00AF0E85" w:rsidRDefault="00AF0E85" w:rsidP="00AF0E85">
      <w:pPr>
        <w:spacing w:line="240" w:lineRule="auto"/>
      </w:pPr>
      <w:r>
        <w:t>This means they’ve been assessed by other experts in the field before being published.</w:t>
      </w:r>
    </w:p>
    <w:p w14:paraId="17389A8E" w14:textId="77777777" w:rsidR="00AF0E85" w:rsidRDefault="00AF0E85" w:rsidP="00AF0E85">
      <w:pPr>
        <w:spacing w:line="240" w:lineRule="auto"/>
      </w:pPr>
      <w:r>
        <w:t>Articles appear on merit, not because they’re funded by a drug company</w:t>
      </w:r>
    </w:p>
    <w:p w14:paraId="4DF17D2A" w14:textId="77777777" w:rsidR="00AF0E85" w:rsidRDefault="00AF0E85" w:rsidP="00AF0E85">
      <w:pPr>
        <w:spacing w:line="240" w:lineRule="auto"/>
      </w:pPr>
    </w:p>
    <w:p w14:paraId="6564E1C6" w14:textId="34B2E46A" w:rsidR="00AF0E85" w:rsidRDefault="00AF0E85" w:rsidP="00AF0E85">
      <w:pPr>
        <w:pStyle w:val="Heading2"/>
      </w:pPr>
      <w:r>
        <w:t>Why databases? (Instead of Google)</w:t>
      </w:r>
    </w:p>
    <w:p w14:paraId="707CFA2D" w14:textId="77777777" w:rsidR="00AF0E85" w:rsidRDefault="00AF0E85" w:rsidP="00AF0E85">
      <w:pPr>
        <w:spacing w:line="240" w:lineRule="auto"/>
      </w:pPr>
      <w:r>
        <w:t>They provide a very comprehensive coverage of research – you’ll get even the most recent research findings. A textbook can take a year or more from idea to publication, with a journal the process takes place much faster.</w:t>
      </w:r>
    </w:p>
    <w:p w14:paraId="792F05D4" w14:textId="77777777" w:rsidR="00AF0E85" w:rsidRDefault="00AF0E85" w:rsidP="00AF0E85">
      <w:pPr>
        <w:spacing w:line="240" w:lineRule="auto"/>
      </w:pPr>
      <w:r>
        <w:t xml:space="preserve">In </w:t>
      </w:r>
      <w:proofErr w:type="gramStart"/>
      <w:r>
        <w:t>addition</w:t>
      </w:r>
      <w:proofErr w:type="gramEnd"/>
      <w:r>
        <w:t>…</w:t>
      </w:r>
    </w:p>
    <w:p w14:paraId="455806B4" w14:textId="77777777" w:rsidR="00AF0E85" w:rsidRDefault="00AF0E85" w:rsidP="00AF0E85">
      <w:pPr>
        <w:spacing w:line="240" w:lineRule="auto"/>
      </w:pPr>
    </w:p>
    <w:p w14:paraId="5D060D24" w14:textId="77777777" w:rsidR="00AF0E85" w:rsidRDefault="00AF0E85" w:rsidP="00AF0E85">
      <w:pPr>
        <w:pStyle w:val="Heading2"/>
      </w:pPr>
      <w:r>
        <w:t>Why databases? (Instead of Google)</w:t>
      </w:r>
    </w:p>
    <w:p w14:paraId="5E34D7D0" w14:textId="550CC686" w:rsidR="00AF0E85" w:rsidRDefault="00AF0E85" w:rsidP="00AF0E85">
      <w:pPr>
        <w:spacing w:line="240" w:lineRule="auto"/>
      </w:pPr>
      <w:r>
        <w:t>Health care databases are designed to help researchers finding evidence in the way you need to for your studies</w:t>
      </w:r>
    </w:p>
    <w:p w14:paraId="2C4829FE" w14:textId="77777777" w:rsidR="00AF0E85" w:rsidRDefault="00AF0E85" w:rsidP="00AF0E85">
      <w:pPr>
        <w:spacing w:line="240" w:lineRule="auto"/>
      </w:pPr>
      <w:r>
        <w:t>They provide lots of options for broadening and narrowing your search</w:t>
      </w:r>
    </w:p>
    <w:p w14:paraId="3BF36F91" w14:textId="6628F0E6" w:rsidR="00AF0E85" w:rsidRDefault="00AF0E85" w:rsidP="00AF0E85">
      <w:pPr>
        <w:spacing w:line="240" w:lineRule="auto"/>
      </w:pPr>
      <w:r>
        <w:t>You can save your search and come back to it later</w:t>
      </w:r>
    </w:p>
    <w:p w14:paraId="050BE306" w14:textId="77777777" w:rsidR="00AF0E85" w:rsidRDefault="00AF0E85" w:rsidP="00AF0E85">
      <w:pPr>
        <w:spacing w:line="240" w:lineRule="auto"/>
      </w:pPr>
      <w:r>
        <w:t>They will help you do well in your assignments</w:t>
      </w:r>
    </w:p>
    <w:p w14:paraId="2F268BE6" w14:textId="4BAE88D0" w:rsidR="00AF0E85" w:rsidRDefault="00AF0E85" w:rsidP="00AF0E85">
      <w:pPr>
        <w:spacing w:line="240" w:lineRule="auto"/>
      </w:pPr>
    </w:p>
    <w:p w14:paraId="2CF5C9BD" w14:textId="77777777" w:rsidR="00AF0E85" w:rsidRDefault="00AF0E85" w:rsidP="00AF0E85">
      <w:pPr>
        <w:pStyle w:val="Heading2"/>
      </w:pPr>
      <w:r>
        <w:lastRenderedPageBreak/>
        <w:t>Further help</w:t>
      </w:r>
    </w:p>
    <w:p w14:paraId="6C4932D8" w14:textId="77777777" w:rsidR="00AF0E85" w:rsidRDefault="00AF0E85" w:rsidP="00AF0E85">
      <w:pPr>
        <w:spacing w:line="240" w:lineRule="auto"/>
      </w:pPr>
      <w:r>
        <w:t>If want help with what search words to use, watch Constructing a Search Strategy</w:t>
      </w:r>
    </w:p>
    <w:p w14:paraId="144B5C69" w14:textId="77777777" w:rsidR="00AF0E85" w:rsidRDefault="00AF0E85" w:rsidP="00AF0E85">
      <w:pPr>
        <w:spacing w:line="240" w:lineRule="auto"/>
      </w:pPr>
      <w:r>
        <w:t>If you want to try using a database start by trying Searching using CINAHL, then move on to look at the other individual database searching guides on our Library Health and Social Work How to…guides page.</w:t>
      </w:r>
    </w:p>
    <w:p w14:paraId="19A97CD3" w14:textId="77777777" w:rsidR="00AF0E85" w:rsidRDefault="00AF0E85" w:rsidP="00AF0E85">
      <w:pPr>
        <w:spacing w:line="240" w:lineRule="auto"/>
      </w:pPr>
      <w:r>
        <w:t xml:space="preserve">If you have </w:t>
      </w:r>
      <w:proofErr w:type="gramStart"/>
      <w:r>
        <w:t>questions</w:t>
      </w:r>
      <w:proofErr w:type="gramEnd"/>
      <w:r>
        <w:t xml:space="preserve"> you’d like to ask a librarian…</w:t>
      </w:r>
    </w:p>
    <w:p w14:paraId="16266087" w14:textId="77777777" w:rsidR="00AF0E85" w:rsidRDefault="00AF0E85" w:rsidP="00AF0E85">
      <w:pPr>
        <w:spacing w:line="240" w:lineRule="auto"/>
      </w:pPr>
    </w:p>
    <w:p w14:paraId="5951E585" w14:textId="77777777" w:rsidR="00AF0E85" w:rsidRDefault="00AF0E85" w:rsidP="00AF0E85">
      <w:pPr>
        <w:pStyle w:val="Heading2"/>
      </w:pPr>
      <w:r>
        <w:t>Any Questions?</w:t>
      </w:r>
    </w:p>
    <w:p w14:paraId="35DF0E49" w14:textId="77777777" w:rsidR="00AF0E85" w:rsidRDefault="00AF0E85" w:rsidP="00AF0E85">
      <w:pPr>
        <w:spacing w:line="240" w:lineRule="auto"/>
      </w:pPr>
      <w:r>
        <w:t>healthcarelibrarians@brookes.ac.uk</w:t>
      </w:r>
    </w:p>
    <w:p w14:paraId="02518DC2" w14:textId="66415A72" w:rsidR="00DA3F8E" w:rsidRDefault="00AF0E85" w:rsidP="00AF0E85">
      <w:pPr>
        <w:spacing w:line="240" w:lineRule="auto"/>
      </w:pPr>
      <w:bookmarkStart w:id="0" w:name="_GoBack"/>
      <w:bookmarkEnd w:id="0"/>
      <w:r>
        <w:t>Ask for help if you need it.</w:t>
      </w:r>
    </w:p>
    <w:sectPr w:rsidR="00DA3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85"/>
    <w:rsid w:val="00AF0E85"/>
    <w:rsid w:val="00D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D90D"/>
  <w15:chartTrackingRefBased/>
  <w15:docId w15:val="{46E38DC1-70B9-4FC1-9BE3-7E3D06E5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E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E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vlfarmilo@gmail.com</dc:creator>
  <cp:keywords/>
  <dc:description/>
  <cp:lastModifiedBy>vlfarmilo@gmail.com</cp:lastModifiedBy>
  <cp:revision>1</cp:revision>
  <dcterms:created xsi:type="dcterms:W3CDTF">2020-05-05T07:30:00Z</dcterms:created>
  <dcterms:modified xsi:type="dcterms:W3CDTF">2020-05-05T07:38:00Z</dcterms:modified>
</cp:coreProperties>
</file>