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21F1E" w14:textId="3FA6822B" w:rsidR="00E8594D" w:rsidRPr="004B412E" w:rsidRDefault="00F02859" w:rsidP="00B9793E">
      <w:pPr>
        <w:pStyle w:val="Heading1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Making sense: Semi-</w:t>
      </w:r>
      <w:r w:rsidR="00B9793E" w:rsidRPr="004B412E">
        <w:rPr>
          <w:rFonts w:asciiTheme="minorHAnsi" w:hAnsiTheme="minorHAnsi"/>
          <w:sz w:val="22"/>
          <w:szCs w:val="22"/>
        </w:rPr>
        <w:t>structure</w:t>
      </w:r>
      <w:r>
        <w:rPr>
          <w:rFonts w:asciiTheme="minorHAnsi" w:hAnsiTheme="minorHAnsi"/>
          <w:sz w:val="22"/>
          <w:szCs w:val="22"/>
        </w:rPr>
        <w:t>d</w:t>
      </w:r>
      <w:r w:rsidR="00B9793E" w:rsidRPr="004B412E">
        <w:rPr>
          <w:rFonts w:asciiTheme="minorHAnsi" w:hAnsiTheme="minorHAnsi"/>
          <w:sz w:val="22"/>
          <w:szCs w:val="22"/>
        </w:rPr>
        <w:t xml:space="preserve"> interview questions: NTU</w:t>
      </w:r>
    </w:p>
    <w:p w14:paraId="6B90A10E" w14:textId="77777777" w:rsidR="00B9793E" w:rsidRPr="004B412E" w:rsidRDefault="00B9793E" w:rsidP="00B979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4863"/>
        <w:gridCol w:w="4432"/>
      </w:tblGrid>
      <w:tr w:rsidR="00483568" w14:paraId="2378AE47" w14:textId="6CD69096" w:rsidTr="00483568">
        <w:tc>
          <w:tcPr>
            <w:tcW w:w="4653" w:type="dxa"/>
          </w:tcPr>
          <w:p w14:paraId="69E33ECE" w14:textId="45B8F5CD" w:rsidR="00483568" w:rsidRDefault="00483568" w:rsidP="00B9793E">
            <w:r>
              <w:t>Name:</w:t>
            </w:r>
          </w:p>
        </w:tc>
        <w:tc>
          <w:tcPr>
            <w:tcW w:w="4863" w:type="dxa"/>
          </w:tcPr>
          <w:p w14:paraId="4DED4B90" w14:textId="63BAA25F" w:rsidR="00483568" w:rsidRDefault="00483568" w:rsidP="00B9793E">
            <w:r>
              <w:t>Department:</w:t>
            </w:r>
          </w:p>
        </w:tc>
        <w:tc>
          <w:tcPr>
            <w:tcW w:w="4432" w:type="dxa"/>
          </w:tcPr>
          <w:p w14:paraId="7E75B5F0" w14:textId="222CAD65" w:rsidR="00483568" w:rsidRDefault="00483568" w:rsidP="00B9793E">
            <w:r>
              <w:t xml:space="preserve">Submitted to REF 2014: </w:t>
            </w:r>
          </w:p>
        </w:tc>
      </w:tr>
      <w:tr w:rsidR="00483568" w14:paraId="503E91B6" w14:textId="04D1A450" w:rsidTr="00ED1984">
        <w:tc>
          <w:tcPr>
            <w:tcW w:w="13948" w:type="dxa"/>
            <w:gridSpan w:val="3"/>
          </w:tcPr>
          <w:p w14:paraId="799948BB" w14:textId="1E628BBA" w:rsidR="00483568" w:rsidRDefault="00483568" w:rsidP="00B9793E">
            <w:r>
              <w:t>Research:</w:t>
            </w:r>
          </w:p>
        </w:tc>
      </w:tr>
    </w:tbl>
    <w:p w14:paraId="387E7DDF" w14:textId="77777777" w:rsidR="00B9793E" w:rsidRDefault="00B9793E" w:rsidP="00B979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483568" w14:paraId="48132864" w14:textId="77777777" w:rsidTr="00483568">
        <w:tc>
          <w:tcPr>
            <w:tcW w:w="4673" w:type="dxa"/>
          </w:tcPr>
          <w:p w14:paraId="78CF8F76" w14:textId="3C587995" w:rsidR="00483568" w:rsidRPr="00483568" w:rsidRDefault="00483568" w:rsidP="00483568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4B412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How would you describe yourself?  Early, mid or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established </w:t>
            </w:r>
            <w:r w:rsidRPr="004B412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career researcher?  </w:t>
            </w:r>
          </w:p>
        </w:tc>
        <w:tc>
          <w:tcPr>
            <w:tcW w:w="9275" w:type="dxa"/>
          </w:tcPr>
          <w:p w14:paraId="4DBF89B8" w14:textId="77777777" w:rsidR="00483568" w:rsidRDefault="00483568" w:rsidP="00B9793E"/>
        </w:tc>
      </w:tr>
      <w:tr w:rsidR="00483568" w14:paraId="4BA412E0" w14:textId="77777777" w:rsidTr="00483568">
        <w:tc>
          <w:tcPr>
            <w:tcW w:w="4673" w:type="dxa"/>
          </w:tcPr>
          <w:p w14:paraId="22016849" w14:textId="28B8E45C" w:rsidR="00483568" w:rsidRPr="00483568" w:rsidRDefault="00483568" w:rsidP="00483568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H</w:t>
            </w:r>
            <w:r w:rsidRPr="004B412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ow long </w:t>
            </w: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have you worked at</w:t>
            </w:r>
            <w:r w:rsidRPr="004B412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NTU?</w:t>
            </w:r>
          </w:p>
        </w:tc>
        <w:tc>
          <w:tcPr>
            <w:tcW w:w="9275" w:type="dxa"/>
          </w:tcPr>
          <w:p w14:paraId="2B0A77D6" w14:textId="77777777" w:rsidR="00483568" w:rsidRDefault="00483568" w:rsidP="00B9793E"/>
        </w:tc>
      </w:tr>
      <w:tr w:rsidR="00483568" w14:paraId="73EEFF54" w14:textId="77777777" w:rsidTr="00483568">
        <w:tc>
          <w:tcPr>
            <w:tcW w:w="4673" w:type="dxa"/>
          </w:tcPr>
          <w:p w14:paraId="0097A49B" w14:textId="77777777" w:rsidR="00483568" w:rsidRPr="004B412E" w:rsidRDefault="00483568" w:rsidP="00483568">
            <w:pPr>
              <w:pStyle w:val="ListParagraph"/>
              <w:numPr>
                <w:ilvl w:val="0"/>
                <w:numId w:val="9"/>
              </w:numPr>
              <w:spacing w:before="100" w:beforeAutospacing="1"/>
              <w:rPr>
                <w:rFonts w:asciiTheme="minorHAnsi" w:hAnsiTheme="minorHAnsi" w:cs="Tahoma"/>
                <w:sz w:val="22"/>
                <w:szCs w:val="22"/>
              </w:rPr>
            </w:pPr>
            <w:r w:rsidRPr="004B412E">
              <w:rPr>
                <w:rFonts w:asciiTheme="minorHAnsi" w:eastAsia="Times New Roman" w:hAnsiTheme="minorHAnsi" w:cs="Tahoma"/>
                <w:color w:val="000000"/>
                <w:sz w:val="22"/>
                <w:szCs w:val="22"/>
              </w:rPr>
              <w:t xml:space="preserve">How do you decide to disseminate your research results? </w:t>
            </w:r>
            <w:r w:rsidRPr="004B412E">
              <w:rPr>
                <w:rFonts w:asciiTheme="minorHAnsi" w:eastAsia="Times New Roman" w:hAnsiTheme="minorHAnsi" w:cs="Tahoma"/>
                <w:i/>
                <w:iCs/>
                <w:color w:val="000000"/>
                <w:sz w:val="22"/>
                <w:szCs w:val="22"/>
              </w:rPr>
              <w:t>(e.g. standard practice in subject area, calls for papers, colleagues, PI)</w:t>
            </w:r>
          </w:p>
          <w:p w14:paraId="54928E4C" w14:textId="4BCF3BD3" w:rsidR="00483568" w:rsidRPr="004B412E" w:rsidRDefault="00483568" w:rsidP="0048356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4B412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Do you or your project team have a dissemination strategy? </w:t>
            </w:r>
            <w:r w:rsidRPr="004B412E">
              <w:rPr>
                <w:rFonts w:asciiTheme="minorHAnsi" w:hAnsiTheme="minorHAnsi" w:cs="Tahoma"/>
                <w:sz w:val="22"/>
                <w:szCs w:val="22"/>
              </w:rPr>
              <w:t>(</w:t>
            </w:r>
            <w:proofErr w:type="gramStart"/>
            <w:r w:rsidRPr="004B412E">
              <w:rPr>
                <w:rFonts w:asciiTheme="minorHAnsi" w:hAnsiTheme="minorHAnsi" w:cs="Tahoma"/>
                <w:sz w:val="22"/>
                <w:szCs w:val="22"/>
              </w:rPr>
              <w:t>if</w:t>
            </w:r>
            <w:proofErr w:type="gramEnd"/>
            <w:r w:rsidRPr="004B412E">
              <w:rPr>
                <w:rFonts w:asciiTheme="minorHAnsi" w:hAnsiTheme="minorHAnsi" w:cs="Tahoma"/>
                <w:sz w:val="22"/>
                <w:szCs w:val="22"/>
              </w:rPr>
              <w:t xml:space="preserve"> they ask what we mean by this, reply along the lines of: Do you link to your research outputs on your</w:t>
            </w:r>
            <w:r w:rsidR="00F02859">
              <w:rPr>
                <w:rFonts w:asciiTheme="minorHAnsi" w:hAnsiTheme="minorHAnsi" w:cs="Tahoma"/>
                <w:sz w:val="22"/>
                <w:szCs w:val="22"/>
              </w:rPr>
              <w:t xml:space="preserve"> web page / email  signature / T</w:t>
            </w:r>
            <w:r w:rsidRPr="004B412E">
              <w:rPr>
                <w:rFonts w:asciiTheme="minorHAnsi" w:hAnsiTheme="minorHAnsi" w:cs="Tahoma"/>
                <w:sz w:val="22"/>
                <w:szCs w:val="22"/>
              </w:rPr>
              <w:t>witter</w:t>
            </w:r>
            <w:r w:rsidR="00F02859">
              <w:rPr>
                <w:rFonts w:asciiTheme="minorHAnsi" w:hAnsiTheme="minorHAnsi" w:cs="Tahoma"/>
                <w:sz w:val="22"/>
                <w:szCs w:val="22"/>
              </w:rPr>
              <w:t>,</w:t>
            </w:r>
            <w:r w:rsidRPr="004B412E">
              <w:rPr>
                <w:rFonts w:asciiTheme="minorHAnsi" w:hAnsiTheme="minorHAnsi" w:cs="Tahoma"/>
                <w:sz w:val="22"/>
                <w:szCs w:val="22"/>
              </w:rPr>
              <w:t xml:space="preserve"> etc</w:t>
            </w:r>
            <w:r w:rsidR="00F02859"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Pr="004B412E">
              <w:rPr>
                <w:rFonts w:asciiTheme="minorHAnsi" w:hAnsiTheme="minorHAnsi" w:cs="Tahoma"/>
                <w:sz w:val="22"/>
                <w:szCs w:val="22"/>
              </w:rPr>
              <w:t>?</w:t>
            </w:r>
            <w:r>
              <w:rPr>
                <w:rFonts w:asciiTheme="minorHAnsi" w:hAnsiTheme="minorHAnsi" w:cs="Tahoma"/>
                <w:sz w:val="22"/>
                <w:szCs w:val="22"/>
              </w:rPr>
              <w:t>)</w:t>
            </w:r>
          </w:p>
          <w:p w14:paraId="1569D819" w14:textId="71DC6CCC" w:rsidR="00483568" w:rsidRPr="004B412E" w:rsidRDefault="00CC01E4" w:rsidP="00F0285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</w:rPr>
              <w:t>W</w:t>
            </w:r>
            <w:r w:rsidR="00483568">
              <w:rPr>
                <w:rFonts w:asciiTheme="minorHAnsi" w:hAnsiTheme="minorHAnsi" w:cs="Tahoma"/>
                <w:color w:val="000000"/>
                <w:sz w:val="22"/>
                <w:szCs w:val="22"/>
              </w:rPr>
              <w:t>ere you involved in its creation?</w:t>
            </w:r>
            <w:r w:rsidR="00483568" w:rsidRPr="004B412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 </w:t>
            </w:r>
            <w:r w:rsidR="00F02859">
              <w:rPr>
                <w:rFonts w:asciiTheme="minorHAnsi" w:hAnsiTheme="minorHAnsi" w:cs="Tahoma"/>
                <w:color w:val="000000"/>
                <w:sz w:val="22"/>
                <w:szCs w:val="22"/>
              </w:rPr>
              <w:t>D</w:t>
            </w:r>
            <w:r w:rsidR="00483568" w:rsidRPr="004B412E">
              <w:rPr>
                <w:rFonts w:asciiTheme="minorHAnsi" w:hAnsiTheme="minorHAnsi" w:cs="Tahoma"/>
                <w:color w:val="000000"/>
                <w:sz w:val="22"/>
                <w:szCs w:val="22"/>
              </w:rPr>
              <w:t>escrib</w:t>
            </w:r>
            <w:r w:rsidR="00F02859">
              <w:rPr>
                <w:rFonts w:asciiTheme="minorHAnsi" w:hAnsiTheme="minorHAnsi" w:cs="Tahoma"/>
                <w:color w:val="000000"/>
                <w:sz w:val="22"/>
                <w:szCs w:val="22"/>
              </w:rPr>
              <w:t>e how and when was it developed.</w:t>
            </w:r>
          </w:p>
          <w:p w14:paraId="333D4C90" w14:textId="77777777" w:rsidR="00483568" w:rsidRPr="00483568" w:rsidRDefault="00483568" w:rsidP="00483568">
            <w:pPr>
              <w:pStyle w:val="ListParagraph"/>
              <w:numPr>
                <w:ilvl w:val="0"/>
                <w:numId w:val="10"/>
              </w:numPr>
            </w:pPr>
            <w:r w:rsidRPr="004B412E">
              <w:rPr>
                <w:rFonts w:asciiTheme="minorHAnsi" w:hAnsiTheme="minorHAnsi" w:cs="Tahoma"/>
                <w:color w:val="000000"/>
                <w:sz w:val="22"/>
                <w:szCs w:val="22"/>
              </w:rPr>
              <w:t>What impact has this had in terms of improving the dissemination of your research?</w:t>
            </w:r>
          </w:p>
          <w:p w14:paraId="2FEB7A14" w14:textId="77777777" w:rsidR="00483568" w:rsidRPr="00445F31" w:rsidRDefault="00483568" w:rsidP="00445F31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</w:pPr>
            <w:r w:rsidRPr="004B412E">
              <w:rPr>
                <w:rFonts w:asciiTheme="minorHAnsi" w:hAnsiTheme="minorHAnsi" w:cs="Tahoma"/>
                <w:color w:val="000000"/>
                <w:sz w:val="22"/>
                <w:szCs w:val="22"/>
              </w:rPr>
              <w:t>Does the strategy include how frequently you will publish?</w:t>
            </w:r>
          </w:p>
          <w:p w14:paraId="3046BB0E" w14:textId="77777777" w:rsidR="00445F31" w:rsidRDefault="00445F31" w:rsidP="00445F31">
            <w:pPr>
              <w:spacing w:before="100" w:beforeAutospacing="1" w:after="100" w:afterAutospacing="1"/>
            </w:pPr>
          </w:p>
          <w:p w14:paraId="7074F5D0" w14:textId="51AEF5FF" w:rsidR="00F02859" w:rsidRDefault="00F02859" w:rsidP="00445F31">
            <w:pPr>
              <w:spacing w:before="100" w:beforeAutospacing="1" w:after="100" w:afterAutospacing="1"/>
            </w:pPr>
          </w:p>
        </w:tc>
        <w:tc>
          <w:tcPr>
            <w:tcW w:w="9275" w:type="dxa"/>
          </w:tcPr>
          <w:p w14:paraId="3F2E3F47" w14:textId="77777777" w:rsidR="00483568" w:rsidRDefault="00483568" w:rsidP="00B9793E"/>
          <w:p w14:paraId="6C3E5FBB" w14:textId="77777777" w:rsidR="00445F31" w:rsidRDefault="00445F31" w:rsidP="00B9793E"/>
          <w:p w14:paraId="52070F9E" w14:textId="77777777" w:rsidR="00445F31" w:rsidRDefault="00445F31" w:rsidP="00B9793E"/>
        </w:tc>
      </w:tr>
      <w:tr w:rsidR="00483568" w14:paraId="49E9D452" w14:textId="77777777" w:rsidTr="00483568">
        <w:tc>
          <w:tcPr>
            <w:tcW w:w="4673" w:type="dxa"/>
          </w:tcPr>
          <w:p w14:paraId="41EAB147" w14:textId="2482E61F" w:rsidR="00483568" w:rsidRPr="004B412E" w:rsidRDefault="00483568" w:rsidP="00445F3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4B412E">
              <w:rPr>
                <w:rFonts w:asciiTheme="minorHAnsi" w:hAnsiTheme="minorHAnsi" w:cs="Tahoma"/>
                <w:color w:val="000000"/>
                <w:sz w:val="22"/>
                <w:szCs w:val="22"/>
              </w:rPr>
              <w:t xml:space="preserve">Publishing in journals / conference proceedings – </w:t>
            </w:r>
            <w:r w:rsidRPr="004B412E">
              <w:rPr>
                <w:rFonts w:asciiTheme="minorHAnsi" w:hAnsiTheme="minorHAnsi" w:cs="Tahoma"/>
                <w:color w:val="FF0000"/>
                <w:sz w:val="22"/>
                <w:szCs w:val="22"/>
              </w:rPr>
              <w:t xml:space="preserve">We don’t ask this question if </w:t>
            </w:r>
            <w:r w:rsidRPr="004B412E">
              <w:rPr>
                <w:rFonts w:asciiTheme="minorHAnsi" w:hAnsiTheme="minorHAnsi" w:cs="Tahoma"/>
                <w:color w:val="FF0000"/>
                <w:sz w:val="22"/>
                <w:szCs w:val="22"/>
              </w:rPr>
              <w:lastRenderedPageBreak/>
              <w:t>respondents publish</w:t>
            </w:r>
            <w:r>
              <w:rPr>
                <w:rFonts w:asciiTheme="minorHAnsi" w:hAnsiTheme="minorHAnsi" w:cs="Tahoma"/>
                <w:color w:val="FF0000"/>
                <w:sz w:val="22"/>
                <w:szCs w:val="22"/>
              </w:rPr>
              <w:t xml:space="preserve"> only</w:t>
            </w:r>
            <w:r w:rsidRPr="004B412E">
              <w:rPr>
                <w:rFonts w:asciiTheme="minorHAnsi" w:hAnsiTheme="minorHAnsi" w:cs="Tahoma"/>
                <w:color w:val="FF0000"/>
                <w:sz w:val="22"/>
                <w:szCs w:val="22"/>
              </w:rPr>
              <w:t xml:space="preserve"> in other formats</w:t>
            </w:r>
            <w:r w:rsidR="00F02859">
              <w:rPr>
                <w:rFonts w:asciiTheme="minorHAnsi" w:hAnsiTheme="minorHAnsi" w:cs="Tahoma"/>
                <w:color w:val="FF0000"/>
                <w:sz w:val="22"/>
                <w:szCs w:val="22"/>
              </w:rPr>
              <w:t>.</w:t>
            </w:r>
          </w:p>
          <w:p w14:paraId="639FCC81" w14:textId="3CD6B131" w:rsidR="00483568" w:rsidRPr="004B412E" w:rsidRDefault="00483568" w:rsidP="00445F31">
            <w:pPr>
              <w:numPr>
                <w:ilvl w:val="0"/>
                <w:numId w:val="6"/>
              </w:numPr>
              <w:spacing w:after="100" w:afterAutospacing="1"/>
              <w:rPr>
                <w:rFonts w:eastAsia="Times New Roman" w:cs="Tahoma"/>
                <w:color w:val="000000"/>
              </w:rPr>
            </w:pPr>
            <w:r w:rsidRPr="004B412E">
              <w:rPr>
                <w:rFonts w:eastAsia="Times New Roman" w:cs="Tahoma"/>
                <w:color w:val="000000"/>
              </w:rPr>
              <w:t xml:space="preserve">Talk through the thought processes involved in selecting the journal / conference you wish </w:t>
            </w:r>
            <w:r w:rsidR="00F02859">
              <w:rPr>
                <w:rFonts w:eastAsia="Times New Roman" w:cs="Tahoma"/>
                <w:color w:val="000000"/>
              </w:rPr>
              <w:t>to disseminate your research in</w:t>
            </w:r>
            <w:r w:rsidRPr="004B412E">
              <w:rPr>
                <w:rFonts w:eastAsia="Times New Roman" w:cs="Tahoma"/>
                <w:color w:val="000000"/>
              </w:rPr>
              <w:t xml:space="preserve"> (</w:t>
            </w:r>
            <w:r w:rsidR="00F02859">
              <w:rPr>
                <w:rFonts w:eastAsia="Times New Roman" w:cs="Tahoma"/>
                <w:i/>
                <w:iCs/>
                <w:color w:val="000000"/>
              </w:rPr>
              <w:t>e.g. audience, Impact F</w:t>
            </w:r>
            <w:r w:rsidRPr="004B412E">
              <w:rPr>
                <w:rFonts w:eastAsia="Times New Roman" w:cs="Tahoma"/>
                <w:i/>
                <w:iCs/>
                <w:color w:val="000000"/>
              </w:rPr>
              <w:t xml:space="preserve">actor, open access, competitors, reputation, </w:t>
            </w:r>
            <w:proofErr w:type="gramStart"/>
            <w:r w:rsidRPr="004B412E">
              <w:rPr>
                <w:rFonts w:eastAsia="Times New Roman" w:cs="Tahoma"/>
                <w:i/>
                <w:iCs/>
                <w:color w:val="000000"/>
              </w:rPr>
              <w:t>career</w:t>
            </w:r>
            <w:proofErr w:type="gramEnd"/>
            <w:r w:rsidRPr="004B412E">
              <w:rPr>
                <w:rFonts w:eastAsia="Times New Roman" w:cs="Tahoma"/>
                <w:i/>
                <w:iCs/>
                <w:color w:val="000000"/>
              </w:rPr>
              <w:t xml:space="preserve"> stage)</w:t>
            </w:r>
            <w:r w:rsidR="00F02859">
              <w:rPr>
                <w:rFonts w:eastAsia="Times New Roman" w:cs="Tahoma"/>
                <w:i/>
                <w:iCs/>
                <w:color w:val="000000"/>
              </w:rPr>
              <w:t>.</w:t>
            </w:r>
          </w:p>
          <w:p w14:paraId="466F479E" w14:textId="77777777" w:rsidR="00483568" w:rsidRDefault="00483568" w:rsidP="00445F31">
            <w:pPr>
              <w:numPr>
                <w:ilvl w:val="0"/>
                <w:numId w:val="6"/>
              </w:numPr>
              <w:spacing w:before="100" w:beforeAutospacing="1"/>
              <w:rPr>
                <w:rFonts w:eastAsia="Times New Roman" w:cs="Tahoma"/>
                <w:color w:val="000000"/>
              </w:rPr>
            </w:pPr>
            <w:r w:rsidRPr="004B412E">
              <w:rPr>
                <w:rFonts w:eastAsia="Times New Roman" w:cs="Tahoma"/>
                <w:color w:val="000000"/>
              </w:rPr>
              <w:t>What factors i</w:t>
            </w:r>
            <w:r w:rsidR="00445F31">
              <w:rPr>
                <w:rFonts w:eastAsia="Times New Roman" w:cs="Tahoma"/>
                <w:color w:val="000000"/>
              </w:rPr>
              <w:t>nfluence your decision the most?</w:t>
            </w:r>
          </w:p>
          <w:p w14:paraId="769DD31C" w14:textId="77777777" w:rsidR="00445F31" w:rsidRDefault="00445F31" w:rsidP="00445F31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Theme="minorHAnsi" w:hAnsiTheme="minorHAnsi" w:cs="Tahoma"/>
                <w:sz w:val="22"/>
                <w:szCs w:val="22"/>
              </w:rPr>
            </w:pPr>
            <w:r w:rsidRPr="004B412E">
              <w:rPr>
                <w:rFonts w:asciiTheme="minorHAnsi" w:hAnsiTheme="minorHAnsi" w:cs="Tahoma"/>
                <w:sz w:val="22"/>
                <w:szCs w:val="22"/>
              </w:rPr>
              <w:t>Are you generally the sole author or do you co-write with other researchers?  If you co-write, who takes the lead on choosing where to publish?</w:t>
            </w:r>
          </w:p>
          <w:p w14:paraId="32C63F0A" w14:textId="520C92B7" w:rsidR="00445F31" w:rsidRPr="00445F31" w:rsidRDefault="00445F31" w:rsidP="00445F31">
            <w:pPr>
              <w:spacing w:before="60" w:after="60"/>
              <w:rPr>
                <w:rFonts w:cs="Tahoma"/>
              </w:rPr>
            </w:pPr>
          </w:p>
        </w:tc>
        <w:tc>
          <w:tcPr>
            <w:tcW w:w="9275" w:type="dxa"/>
          </w:tcPr>
          <w:p w14:paraId="7A6D307B" w14:textId="77777777" w:rsidR="00483568" w:rsidRDefault="00483568" w:rsidP="00B9793E"/>
        </w:tc>
      </w:tr>
      <w:tr w:rsidR="00483568" w14:paraId="627D9539" w14:textId="77777777" w:rsidTr="00483568">
        <w:tc>
          <w:tcPr>
            <w:tcW w:w="4673" w:type="dxa"/>
          </w:tcPr>
          <w:p w14:paraId="49568327" w14:textId="77777777" w:rsidR="00445F31" w:rsidRPr="004B412E" w:rsidRDefault="00445F31" w:rsidP="00445F3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4B412E">
              <w:rPr>
                <w:rFonts w:asciiTheme="minorHAnsi" w:hAnsiTheme="minorHAnsi"/>
                <w:sz w:val="22"/>
                <w:szCs w:val="22"/>
              </w:rPr>
              <w:lastRenderedPageBreak/>
              <w:t>What does Open Access publishing mean to you?</w:t>
            </w:r>
          </w:p>
          <w:p w14:paraId="623CA1AF" w14:textId="1DC9DB1F" w:rsidR="00E36E7D" w:rsidRPr="00F02859" w:rsidRDefault="00445F31" w:rsidP="003448EB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rPr>
                <w:rFonts w:asciiTheme="minorHAnsi" w:hAnsiTheme="minorHAnsi"/>
                <w:sz w:val="22"/>
                <w:szCs w:val="22"/>
              </w:rPr>
            </w:pPr>
            <w:r w:rsidRPr="00F02859">
              <w:rPr>
                <w:rFonts w:asciiTheme="minorHAnsi" w:hAnsiTheme="minorHAnsi"/>
                <w:sz w:val="22"/>
                <w:szCs w:val="22"/>
              </w:rPr>
              <w:t xml:space="preserve">What do you understand the difference </w:t>
            </w:r>
            <w:r w:rsidR="00CC01E4" w:rsidRPr="00F02859">
              <w:rPr>
                <w:rFonts w:asciiTheme="minorHAnsi" w:hAnsiTheme="minorHAnsi"/>
                <w:sz w:val="22"/>
                <w:szCs w:val="22"/>
              </w:rPr>
              <w:t xml:space="preserve">to be </w:t>
            </w:r>
            <w:r w:rsidRPr="00F02859">
              <w:rPr>
                <w:rFonts w:asciiTheme="minorHAnsi" w:hAnsiTheme="minorHAnsi"/>
                <w:sz w:val="22"/>
                <w:szCs w:val="22"/>
              </w:rPr>
              <w:t xml:space="preserve">between green and gold OA? </w:t>
            </w:r>
          </w:p>
          <w:p w14:paraId="4B139B34" w14:textId="77777777" w:rsidR="00E36E7D" w:rsidRDefault="00E36E7D" w:rsidP="00E36E7D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16EF34AD" w14:textId="77777777" w:rsidR="00F02859" w:rsidRDefault="00F02859" w:rsidP="00E36E7D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  <w:sz w:val="22"/>
                <w:szCs w:val="22"/>
              </w:rPr>
            </w:pPr>
          </w:p>
          <w:p w14:paraId="2A832E86" w14:textId="370F460B" w:rsidR="00E36E7D" w:rsidRPr="00445F31" w:rsidRDefault="00E36E7D" w:rsidP="00E36E7D">
            <w:pPr>
              <w:pStyle w:val="NormalWeb"/>
              <w:spacing w:before="0" w:beforeAutospacing="0" w:after="20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75" w:type="dxa"/>
          </w:tcPr>
          <w:p w14:paraId="059C9144" w14:textId="77777777" w:rsidR="00483568" w:rsidRDefault="00483568" w:rsidP="00B9793E"/>
        </w:tc>
      </w:tr>
      <w:tr w:rsidR="00483568" w14:paraId="5F0FEC72" w14:textId="77777777" w:rsidTr="00483568">
        <w:tc>
          <w:tcPr>
            <w:tcW w:w="4673" w:type="dxa"/>
          </w:tcPr>
          <w:p w14:paraId="42DEA09D" w14:textId="77777777" w:rsidR="00483568" w:rsidRPr="00F02859" w:rsidRDefault="00F02859" w:rsidP="00445F3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 able to articulate the U</w:t>
            </w:r>
            <w:r w:rsidR="00445F31" w:rsidRPr="00445F31">
              <w:rPr>
                <w:rFonts w:asciiTheme="minorHAnsi" w:hAnsiTheme="minorHAnsi"/>
                <w:sz w:val="22"/>
                <w:szCs w:val="22"/>
              </w:rPr>
              <w:t>niversity’s or your department</w:t>
            </w:r>
            <w:r w:rsidR="00CC01E4">
              <w:rPr>
                <w:rFonts w:asciiTheme="minorHAnsi" w:hAnsiTheme="minorHAnsi"/>
                <w:sz w:val="22"/>
                <w:szCs w:val="22"/>
              </w:rPr>
              <w:t>’</w:t>
            </w:r>
            <w:r w:rsidR="00445F31" w:rsidRPr="00445F31">
              <w:rPr>
                <w:rFonts w:asciiTheme="minorHAnsi" w:hAnsiTheme="minorHAnsi"/>
                <w:sz w:val="22"/>
                <w:szCs w:val="22"/>
              </w:rPr>
              <w:t xml:space="preserve">s policy on OA? </w:t>
            </w:r>
          </w:p>
          <w:p w14:paraId="71C48BD0" w14:textId="77777777" w:rsidR="00F02859" w:rsidRDefault="00F02859" w:rsidP="00F02859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2DD87D95" w14:textId="77777777" w:rsidR="00F02859" w:rsidRDefault="00F02859" w:rsidP="00F02859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65567972" w14:textId="77777777" w:rsidR="00F02859" w:rsidRDefault="00F02859" w:rsidP="00F02859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417DECB8" w14:textId="77777777" w:rsidR="00F02859" w:rsidRDefault="00F02859" w:rsidP="00F02859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14:paraId="06D29C67" w14:textId="7DFF369A" w:rsidR="00F02859" w:rsidRPr="00445F31" w:rsidRDefault="00F02859" w:rsidP="00F02859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9275" w:type="dxa"/>
          </w:tcPr>
          <w:p w14:paraId="75816673" w14:textId="77777777" w:rsidR="00483568" w:rsidRDefault="00483568" w:rsidP="00B9793E"/>
          <w:p w14:paraId="0044330E" w14:textId="77777777" w:rsidR="00445F31" w:rsidRDefault="00445F31" w:rsidP="00B9793E"/>
          <w:p w14:paraId="53675B81" w14:textId="77777777" w:rsidR="00445F31" w:rsidRDefault="00445F31" w:rsidP="00B9793E"/>
          <w:p w14:paraId="4A35F18E" w14:textId="77777777" w:rsidR="00E36E7D" w:rsidRDefault="00E36E7D" w:rsidP="00B9793E"/>
          <w:p w14:paraId="58C6D616" w14:textId="77777777" w:rsidR="00445F31" w:rsidRDefault="00445F31" w:rsidP="00B9793E"/>
        </w:tc>
      </w:tr>
      <w:tr w:rsidR="00445F31" w14:paraId="5B521E14" w14:textId="77777777" w:rsidTr="00483568">
        <w:tc>
          <w:tcPr>
            <w:tcW w:w="4673" w:type="dxa"/>
          </w:tcPr>
          <w:p w14:paraId="00EEC52F" w14:textId="12C44F92" w:rsidR="00445F31" w:rsidRPr="00445F31" w:rsidRDefault="00445F31" w:rsidP="00445F3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445F31">
              <w:rPr>
                <w:rFonts w:asciiTheme="minorHAnsi" w:hAnsiTheme="minorHAnsi"/>
                <w:sz w:val="22"/>
                <w:szCs w:val="22"/>
              </w:rPr>
              <w:t>Who is funding your main research project?</w:t>
            </w:r>
          </w:p>
        </w:tc>
        <w:tc>
          <w:tcPr>
            <w:tcW w:w="9275" w:type="dxa"/>
          </w:tcPr>
          <w:p w14:paraId="1CA4B35B" w14:textId="77777777" w:rsidR="00445F31" w:rsidRDefault="00445F31" w:rsidP="00445F31"/>
          <w:p w14:paraId="630F4189" w14:textId="77777777" w:rsidR="00445F31" w:rsidRDefault="00445F31" w:rsidP="00445F31"/>
        </w:tc>
      </w:tr>
      <w:tr w:rsidR="00445F31" w14:paraId="298DF33B" w14:textId="77777777" w:rsidTr="00483568">
        <w:tc>
          <w:tcPr>
            <w:tcW w:w="4673" w:type="dxa"/>
          </w:tcPr>
          <w:p w14:paraId="7858CD7D" w14:textId="12BCB54A" w:rsidR="00445F31" w:rsidRPr="00445F31" w:rsidRDefault="00445F31" w:rsidP="00445F3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445F31">
              <w:rPr>
                <w:rFonts w:asciiTheme="minorHAnsi" w:hAnsiTheme="minorHAnsi"/>
                <w:sz w:val="22"/>
                <w:szCs w:val="22"/>
              </w:rPr>
              <w:lastRenderedPageBreak/>
              <w:t>What are your funder</w:t>
            </w:r>
            <w:r w:rsidR="00CC01E4">
              <w:rPr>
                <w:rFonts w:asciiTheme="minorHAnsi" w:hAnsiTheme="minorHAnsi"/>
                <w:sz w:val="22"/>
                <w:szCs w:val="22"/>
              </w:rPr>
              <w:t>’</w:t>
            </w:r>
            <w:r w:rsidRPr="00445F31">
              <w:rPr>
                <w:rFonts w:asciiTheme="minorHAnsi" w:hAnsiTheme="minorHAnsi"/>
                <w:sz w:val="22"/>
                <w:szCs w:val="22"/>
              </w:rPr>
              <w:t>s main requirements in relation to OA? </w:t>
            </w:r>
          </w:p>
        </w:tc>
        <w:tc>
          <w:tcPr>
            <w:tcW w:w="9275" w:type="dxa"/>
          </w:tcPr>
          <w:p w14:paraId="1396D637" w14:textId="77777777" w:rsidR="00445F31" w:rsidRDefault="00445F31" w:rsidP="00445F31"/>
          <w:p w14:paraId="1280C25C" w14:textId="77777777" w:rsidR="00E36E7D" w:rsidRDefault="00E36E7D" w:rsidP="00445F31"/>
          <w:p w14:paraId="70ACFADE" w14:textId="77777777" w:rsidR="00E36E7D" w:rsidRDefault="00E36E7D" w:rsidP="00445F31"/>
          <w:p w14:paraId="01D027A7" w14:textId="77777777" w:rsidR="00445F31" w:rsidRDefault="00445F31" w:rsidP="00445F31"/>
        </w:tc>
      </w:tr>
      <w:tr w:rsidR="00445F31" w14:paraId="1FCD3252" w14:textId="77777777" w:rsidTr="00483568">
        <w:tc>
          <w:tcPr>
            <w:tcW w:w="4673" w:type="dxa"/>
          </w:tcPr>
          <w:p w14:paraId="42AE7DEE" w14:textId="4B33726A" w:rsidR="00445F31" w:rsidRPr="00445F31" w:rsidRDefault="00445F31" w:rsidP="00445F3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4B412E">
              <w:rPr>
                <w:rFonts w:asciiTheme="minorHAnsi" w:hAnsiTheme="minorHAnsi"/>
                <w:sz w:val="22"/>
                <w:szCs w:val="22"/>
              </w:rPr>
              <w:t>What is your understanding about how Open Access affects your entry to the next REF?</w:t>
            </w:r>
          </w:p>
        </w:tc>
        <w:tc>
          <w:tcPr>
            <w:tcW w:w="9275" w:type="dxa"/>
          </w:tcPr>
          <w:p w14:paraId="37210060" w14:textId="77777777" w:rsidR="00445F31" w:rsidRDefault="00445F31" w:rsidP="00445F31"/>
          <w:p w14:paraId="081821BE" w14:textId="77777777" w:rsidR="00E36E7D" w:rsidRDefault="00E36E7D" w:rsidP="00445F31"/>
          <w:p w14:paraId="20D338B6" w14:textId="77777777" w:rsidR="00E36E7D" w:rsidRDefault="00E36E7D" w:rsidP="00445F31"/>
          <w:p w14:paraId="3B21EEA6" w14:textId="77777777" w:rsidR="00E36E7D" w:rsidRDefault="00E36E7D" w:rsidP="00445F31"/>
        </w:tc>
      </w:tr>
      <w:tr w:rsidR="00445F31" w14:paraId="4F6B276A" w14:textId="77777777" w:rsidTr="00483568">
        <w:tc>
          <w:tcPr>
            <w:tcW w:w="4673" w:type="dxa"/>
          </w:tcPr>
          <w:p w14:paraId="2CA4D755" w14:textId="77777777" w:rsidR="00445F31" w:rsidRPr="004B412E" w:rsidRDefault="00445F31" w:rsidP="00445F3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412E">
              <w:rPr>
                <w:rFonts w:asciiTheme="minorHAnsi" w:hAnsiTheme="minorHAnsi"/>
                <w:sz w:val="22"/>
                <w:szCs w:val="22"/>
              </w:rPr>
              <w:t>Do you make your research outputs regularly available via open access publishing?</w:t>
            </w:r>
          </w:p>
          <w:p w14:paraId="4AE59073" w14:textId="60E4D434" w:rsidR="00445F31" w:rsidRPr="004B412E" w:rsidRDefault="00445F31" w:rsidP="00445F3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412E">
              <w:rPr>
                <w:rFonts w:asciiTheme="minorHAnsi" w:hAnsiTheme="minorHAnsi"/>
                <w:sz w:val="22"/>
                <w:szCs w:val="22"/>
              </w:rPr>
              <w:t>If yes: Do you mainly publish through the Green or Gold route</w:t>
            </w:r>
            <w:r w:rsidR="006A2FA4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63E36AEF" w14:textId="77777777" w:rsidR="00445F31" w:rsidRPr="004B412E" w:rsidRDefault="00445F31" w:rsidP="00445F3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412E">
              <w:rPr>
                <w:rFonts w:asciiTheme="minorHAnsi" w:hAnsiTheme="minorHAnsi"/>
                <w:sz w:val="22"/>
                <w:szCs w:val="22"/>
              </w:rPr>
              <w:t>What factors influence your choice?</w:t>
            </w:r>
          </w:p>
          <w:p w14:paraId="0CF02A35" w14:textId="7119F2F6" w:rsidR="00445F31" w:rsidRPr="00445F31" w:rsidRDefault="00445F31" w:rsidP="00445F3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B412E">
              <w:rPr>
                <w:rFonts w:asciiTheme="minorHAnsi" w:hAnsiTheme="minorHAnsi"/>
                <w:sz w:val="22"/>
                <w:szCs w:val="22"/>
              </w:rPr>
              <w:t>If no, why not?</w:t>
            </w:r>
          </w:p>
        </w:tc>
        <w:tc>
          <w:tcPr>
            <w:tcW w:w="9275" w:type="dxa"/>
          </w:tcPr>
          <w:p w14:paraId="748FE5AE" w14:textId="77777777" w:rsidR="00445F31" w:rsidRDefault="00445F31" w:rsidP="00445F31"/>
        </w:tc>
      </w:tr>
      <w:tr w:rsidR="00445F31" w14:paraId="21036387" w14:textId="77777777" w:rsidTr="00483568">
        <w:tc>
          <w:tcPr>
            <w:tcW w:w="4673" w:type="dxa"/>
          </w:tcPr>
          <w:p w14:paraId="465FDF11" w14:textId="6CEED166" w:rsidR="00445F31" w:rsidRPr="004B412E" w:rsidRDefault="00445F31" w:rsidP="00445F3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610DA">
              <w:rPr>
                <w:rFonts w:asciiTheme="minorHAnsi" w:hAnsiTheme="minorHAnsi"/>
                <w:sz w:val="22"/>
                <w:szCs w:val="22"/>
              </w:rPr>
              <w:t>What do you perceive are the benefits of publishing your research via OA?</w:t>
            </w:r>
          </w:p>
        </w:tc>
        <w:tc>
          <w:tcPr>
            <w:tcW w:w="9275" w:type="dxa"/>
          </w:tcPr>
          <w:p w14:paraId="62336AEB" w14:textId="77777777" w:rsidR="00445F31" w:rsidRDefault="00445F31" w:rsidP="00445F31"/>
          <w:p w14:paraId="69999A2D" w14:textId="77777777" w:rsidR="00E36E7D" w:rsidRDefault="00E36E7D" w:rsidP="00445F31"/>
          <w:p w14:paraId="44BCA443" w14:textId="77777777" w:rsidR="00E36E7D" w:rsidRDefault="00E36E7D" w:rsidP="00445F31"/>
          <w:p w14:paraId="13F6781B" w14:textId="77777777" w:rsidR="00E36E7D" w:rsidRDefault="00E36E7D" w:rsidP="00445F31"/>
          <w:p w14:paraId="716A6E82" w14:textId="77777777" w:rsidR="00E36E7D" w:rsidRDefault="00E36E7D" w:rsidP="00445F31"/>
          <w:p w14:paraId="66FD5DC6" w14:textId="77777777" w:rsidR="00E36E7D" w:rsidRDefault="00E36E7D" w:rsidP="00445F31"/>
        </w:tc>
      </w:tr>
      <w:tr w:rsidR="00445F31" w14:paraId="40D0F278" w14:textId="77777777" w:rsidTr="00483568">
        <w:tc>
          <w:tcPr>
            <w:tcW w:w="4673" w:type="dxa"/>
          </w:tcPr>
          <w:p w14:paraId="4AB9759D" w14:textId="20E43955" w:rsidR="00445F31" w:rsidRPr="004B412E" w:rsidRDefault="00445F31" w:rsidP="00445F3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610DA">
              <w:rPr>
                <w:rFonts w:asciiTheme="minorHAnsi" w:hAnsiTheme="minorHAnsi"/>
                <w:sz w:val="22"/>
                <w:szCs w:val="22"/>
              </w:rPr>
              <w:t xml:space="preserve">What barriers prevent you from regularly publishing your research outputs via OA? </w:t>
            </w:r>
          </w:p>
        </w:tc>
        <w:tc>
          <w:tcPr>
            <w:tcW w:w="9275" w:type="dxa"/>
          </w:tcPr>
          <w:p w14:paraId="1B1E751A" w14:textId="77777777" w:rsidR="00445F31" w:rsidRDefault="00445F31" w:rsidP="00445F31"/>
          <w:p w14:paraId="7D0616E1" w14:textId="77777777" w:rsidR="00E36E7D" w:rsidRDefault="00E36E7D" w:rsidP="00445F31"/>
          <w:p w14:paraId="6DA8BCD5" w14:textId="77777777" w:rsidR="00E36E7D" w:rsidRDefault="00E36E7D" w:rsidP="00445F31"/>
          <w:p w14:paraId="7D612465" w14:textId="77777777" w:rsidR="00E36E7D" w:rsidRDefault="00E36E7D" w:rsidP="00445F31"/>
          <w:p w14:paraId="12BE41FC" w14:textId="77777777" w:rsidR="00E36E7D" w:rsidRDefault="00E36E7D" w:rsidP="00445F31"/>
          <w:p w14:paraId="47E1E9BE" w14:textId="77777777" w:rsidR="00E36E7D" w:rsidRDefault="00E36E7D" w:rsidP="00445F31"/>
        </w:tc>
      </w:tr>
      <w:tr w:rsidR="00445F31" w14:paraId="0D4AE758" w14:textId="77777777" w:rsidTr="00483568">
        <w:tc>
          <w:tcPr>
            <w:tcW w:w="4673" w:type="dxa"/>
          </w:tcPr>
          <w:p w14:paraId="15972C52" w14:textId="6E782E58" w:rsidR="00445F31" w:rsidRPr="004B412E" w:rsidRDefault="00445F31" w:rsidP="00445F3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610DA">
              <w:rPr>
                <w:rFonts w:asciiTheme="minorHAnsi" w:hAnsiTheme="minorHAnsi"/>
                <w:sz w:val="22"/>
                <w:szCs w:val="22"/>
              </w:rPr>
              <w:t>How can the University help you publish more regularly through OA?</w:t>
            </w:r>
          </w:p>
        </w:tc>
        <w:tc>
          <w:tcPr>
            <w:tcW w:w="9275" w:type="dxa"/>
          </w:tcPr>
          <w:p w14:paraId="27F62DCD" w14:textId="77777777" w:rsidR="00445F31" w:rsidRDefault="00445F31" w:rsidP="00445F31"/>
          <w:p w14:paraId="2A47CF5D" w14:textId="77777777" w:rsidR="00E36E7D" w:rsidRDefault="00E36E7D" w:rsidP="00445F31"/>
          <w:p w14:paraId="1FEAFDFA" w14:textId="77777777" w:rsidR="00E36E7D" w:rsidRDefault="00E36E7D" w:rsidP="00445F31"/>
          <w:p w14:paraId="151E1579" w14:textId="77777777" w:rsidR="00E36E7D" w:rsidRDefault="00E36E7D" w:rsidP="00445F31"/>
          <w:p w14:paraId="3E2A7888" w14:textId="77777777" w:rsidR="00E36E7D" w:rsidRDefault="00E36E7D" w:rsidP="00445F31"/>
          <w:p w14:paraId="7E5ECE5F" w14:textId="77777777" w:rsidR="00E36E7D" w:rsidRDefault="00E36E7D" w:rsidP="00445F31"/>
          <w:p w14:paraId="162011F8" w14:textId="77777777" w:rsidR="00E36E7D" w:rsidRDefault="00E36E7D" w:rsidP="00445F31"/>
          <w:p w14:paraId="675E0985" w14:textId="77777777" w:rsidR="00E36E7D" w:rsidRDefault="00E36E7D" w:rsidP="00445F31"/>
          <w:p w14:paraId="1DA01686" w14:textId="77777777" w:rsidR="00E36E7D" w:rsidRDefault="00E36E7D" w:rsidP="00445F31"/>
          <w:p w14:paraId="218CD90A" w14:textId="77777777" w:rsidR="00E36E7D" w:rsidRDefault="00E36E7D" w:rsidP="00445F31"/>
          <w:p w14:paraId="336F1D9D" w14:textId="77777777" w:rsidR="00E36E7D" w:rsidRDefault="00E36E7D" w:rsidP="00445F31"/>
          <w:p w14:paraId="48CFE6BA" w14:textId="77777777" w:rsidR="00E36E7D" w:rsidRDefault="00E36E7D" w:rsidP="00445F31"/>
          <w:p w14:paraId="6AD34D7A" w14:textId="77777777" w:rsidR="00E36E7D" w:rsidRDefault="00E36E7D" w:rsidP="00445F31"/>
          <w:p w14:paraId="638C028E" w14:textId="77777777" w:rsidR="00E36E7D" w:rsidRDefault="00E36E7D" w:rsidP="00445F31"/>
        </w:tc>
      </w:tr>
    </w:tbl>
    <w:p w14:paraId="6750FB12" w14:textId="77777777" w:rsidR="00483568" w:rsidRPr="004B412E" w:rsidRDefault="00483568" w:rsidP="00B9793E"/>
    <w:p w14:paraId="1C46F288" w14:textId="77777777" w:rsidR="00B9793E" w:rsidRPr="004B412E" w:rsidRDefault="00B9793E" w:rsidP="00B9793E"/>
    <w:sectPr w:rsidR="00B9793E" w:rsidRPr="004B412E" w:rsidSect="004835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BB7"/>
    <w:multiLevelType w:val="hybridMultilevel"/>
    <w:tmpl w:val="873C913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33244C"/>
    <w:multiLevelType w:val="multilevel"/>
    <w:tmpl w:val="49DA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5730C"/>
    <w:multiLevelType w:val="hybridMultilevel"/>
    <w:tmpl w:val="E4866D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9B3694"/>
    <w:multiLevelType w:val="hybridMultilevel"/>
    <w:tmpl w:val="1CB0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B46364"/>
    <w:multiLevelType w:val="hybridMultilevel"/>
    <w:tmpl w:val="E7BE1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6558"/>
    <w:multiLevelType w:val="hybridMultilevel"/>
    <w:tmpl w:val="6CF0B8B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3339A8"/>
    <w:multiLevelType w:val="hybridMultilevel"/>
    <w:tmpl w:val="CAE4113C"/>
    <w:lvl w:ilvl="0" w:tplc="7390B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D51D8"/>
    <w:multiLevelType w:val="multilevel"/>
    <w:tmpl w:val="00DA2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3AA1863"/>
    <w:multiLevelType w:val="hybridMultilevel"/>
    <w:tmpl w:val="3C46B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4D288C"/>
    <w:multiLevelType w:val="hybridMultilevel"/>
    <w:tmpl w:val="6E729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3E"/>
    <w:rsid w:val="0007353E"/>
    <w:rsid w:val="00084CE6"/>
    <w:rsid w:val="000A7B14"/>
    <w:rsid w:val="000E2EAB"/>
    <w:rsid w:val="000F1CC5"/>
    <w:rsid w:val="0013627E"/>
    <w:rsid w:val="00186D68"/>
    <w:rsid w:val="001F2C09"/>
    <w:rsid w:val="001F7E5B"/>
    <w:rsid w:val="00211EFE"/>
    <w:rsid w:val="002E2817"/>
    <w:rsid w:val="00335CE8"/>
    <w:rsid w:val="00395B72"/>
    <w:rsid w:val="00445F31"/>
    <w:rsid w:val="00483568"/>
    <w:rsid w:val="004A5CDE"/>
    <w:rsid w:val="004B412E"/>
    <w:rsid w:val="004F35F0"/>
    <w:rsid w:val="00502FB0"/>
    <w:rsid w:val="00637174"/>
    <w:rsid w:val="006A2FA4"/>
    <w:rsid w:val="0074205B"/>
    <w:rsid w:val="007E55A0"/>
    <w:rsid w:val="0082182F"/>
    <w:rsid w:val="00822828"/>
    <w:rsid w:val="0096411B"/>
    <w:rsid w:val="009F3CC7"/>
    <w:rsid w:val="00B9793E"/>
    <w:rsid w:val="00BA16F3"/>
    <w:rsid w:val="00BD6EFB"/>
    <w:rsid w:val="00CC01E4"/>
    <w:rsid w:val="00D17A7B"/>
    <w:rsid w:val="00D22369"/>
    <w:rsid w:val="00D33ACB"/>
    <w:rsid w:val="00DB6BD6"/>
    <w:rsid w:val="00DB7BF0"/>
    <w:rsid w:val="00E36E7D"/>
    <w:rsid w:val="00E8594D"/>
    <w:rsid w:val="00EA0AA3"/>
    <w:rsid w:val="00EE4861"/>
    <w:rsid w:val="00F02859"/>
    <w:rsid w:val="00FA21A4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B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979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93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4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C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8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9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9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979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93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4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C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C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8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Stubbings, Ruth</dc:creator>
  <cp:lastModifiedBy>Administrator</cp:lastModifiedBy>
  <cp:revision>2</cp:revision>
  <dcterms:created xsi:type="dcterms:W3CDTF">2015-05-12T12:49:00Z</dcterms:created>
  <dcterms:modified xsi:type="dcterms:W3CDTF">2015-05-12T12:49:00Z</dcterms:modified>
</cp:coreProperties>
</file>