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20"/>
      </w:tblGrid>
      <w:tr w:rsidR="000B774C" w:rsidTr="003529CD">
        <w:tc>
          <w:tcPr>
            <w:tcW w:w="9708" w:type="dxa"/>
            <w:gridSpan w:val="3"/>
            <w:shd w:val="clear" w:color="auto" w:fill="A6A6A6" w:themeFill="background1" w:themeFillShade="A6"/>
          </w:tcPr>
          <w:p w:rsidR="000B774C" w:rsidRPr="00584429" w:rsidRDefault="000B774C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0B774C" w:rsidRPr="00584429" w:rsidRDefault="000B774C" w:rsidP="003529CD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0B774C" w:rsidTr="003529CD">
        <w:tc>
          <w:tcPr>
            <w:tcW w:w="1728" w:type="dxa"/>
            <w:shd w:val="clear" w:color="auto" w:fill="auto"/>
          </w:tcPr>
          <w:p w:rsidR="000B774C" w:rsidRPr="00584429" w:rsidRDefault="000B774C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0B774C" w:rsidRPr="00584429" w:rsidRDefault="000B774C" w:rsidP="000B774C">
            <w:pPr>
              <w:pStyle w:val="Title"/>
              <w:rPr>
                <w:rFonts w:cs="Arial"/>
                <w:sz w:val="16"/>
                <w:szCs w:val="16"/>
              </w:rPr>
            </w:pPr>
            <w:r w:rsidRPr="00584429">
              <w:rPr>
                <w:rFonts w:cs="Arial"/>
                <w:sz w:val="24"/>
                <w:szCs w:val="24"/>
              </w:rPr>
              <w:t xml:space="preserve">Session 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060" w:type="dxa"/>
          </w:tcPr>
          <w:p w:rsidR="000B774C" w:rsidRPr="00584429" w:rsidRDefault="000B774C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0B774C" w:rsidRPr="00584429" w:rsidRDefault="000B774C" w:rsidP="003529CD">
            <w:pPr>
              <w:pStyle w:val="Title"/>
              <w:rPr>
                <w:rFonts w:cs="Arial"/>
                <w:sz w:val="28"/>
                <w:szCs w:val="28"/>
              </w:rPr>
            </w:pPr>
            <w:r w:rsidRPr="00D86B2B">
              <w:rPr>
                <w:rFonts w:cs="Arial"/>
                <w:sz w:val="28"/>
                <w:szCs w:val="28"/>
              </w:rPr>
              <w:t>Presenting proposals and next steps</w:t>
            </w:r>
          </w:p>
        </w:tc>
        <w:tc>
          <w:tcPr>
            <w:tcW w:w="1920" w:type="dxa"/>
            <w:shd w:val="clear" w:color="auto" w:fill="auto"/>
          </w:tcPr>
          <w:p w:rsidR="000B774C" w:rsidRDefault="000B774C" w:rsidP="003529CD">
            <w:pPr>
              <w:pStyle w:val="Title"/>
              <w:rPr>
                <w:rFonts w:cs="Arial"/>
                <w:sz w:val="20"/>
              </w:rPr>
            </w:pPr>
          </w:p>
          <w:p w:rsidR="000B774C" w:rsidRDefault="000B774C" w:rsidP="003529CD">
            <w:pPr>
              <w:pStyle w:val="Title"/>
              <w:rPr>
                <w:rFonts w:cs="Arial"/>
                <w:sz w:val="20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08 Jul 2015</w:t>
            </w:r>
          </w:p>
          <w:p w:rsidR="000B774C" w:rsidRPr="00584429" w:rsidRDefault="000B774C" w:rsidP="003529CD">
            <w:pPr>
              <w:pStyle w:val="Title"/>
              <w:rPr>
                <w:rFonts w:cs="Arial"/>
                <w:sz w:val="24"/>
                <w:szCs w:val="24"/>
              </w:rPr>
            </w:pPr>
          </w:p>
        </w:tc>
      </w:tr>
    </w:tbl>
    <w:p w:rsidR="000B774C" w:rsidRDefault="000B774C" w:rsidP="000B774C">
      <w:pPr>
        <w:rPr>
          <w:rFonts w:ascii="Arial" w:hAnsi="Arial" w:cs="Arial"/>
          <w:b/>
          <w:sz w:val="16"/>
          <w:szCs w:val="16"/>
        </w:rPr>
      </w:pPr>
    </w:p>
    <w:p w:rsidR="000B774C" w:rsidRDefault="000B774C" w:rsidP="00DF7F1F">
      <w:pPr>
        <w:rPr>
          <w:rFonts w:ascii="Arial" w:hAnsi="Arial" w:cs="Arial"/>
          <w:b/>
          <w:sz w:val="16"/>
          <w:szCs w:val="16"/>
        </w:rPr>
      </w:pPr>
    </w:p>
    <w:p w:rsidR="000B774C" w:rsidRPr="00476B01" w:rsidRDefault="000B774C" w:rsidP="00DF7F1F">
      <w:pPr>
        <w:rPr>
          <w:rFonts w:ascii="Arial" w:hAnsi="Arial" w:cs="Arial"/>
          <w:b/>
          <w:sz w:val="16"/>
          <w:szCs w:val="16"/>
        </w:rPr>
      </w:pPr>
    </w:p>
    <w:p w:rsidR="004A60C3" w:rsidRDefault="00224A87" w:rsidP="004A60C3">
      <w:pPr>
        <w:jc w:val="center"/>
        <w:rPr>
          <w:rFonts w:ascii="Arial" w:hAnsi="Arial" w:cs="Arial"/>
          <w:b/>
        </w:rPr>
      </w:pPr>
      <w:r w:rsidRPr="00224A87">
        <w:rPr>
          <w:rFonts w:ascii="Arial" w:hAnsi="Arial" w:cs="Arial"/>
          <w:b/>
        </w:rPr>
        <w:drawing>
          <wp:inline distT="0" distB="0" distL="0" distR="0" wp14:anchorId="45BE7736" wp14:editId="36F035E6">
            <wp:extent cx="4140202" cy="3105150"/>
            <wp:effectExtent l="19050" t="19050" r="127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415" cy="310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2D2D" w:rsidRDefault="00F12D2D" w:rsidP="00421112">
      <w:pPr>
        <w:jc w:val="center"/>
        <w:rPr>
          <w:rFonts w:ascii="Arial" w:hAnsi="Arial" w:cs="Arial"/>
        </w:rPr>
      </w:pPr>
    </w:p>
    <w:p w:rsidR="00421112" w:rsidRDefault="00224A87" w:rsidP="00421112">
      <w:pPr>
        <w:jc w:val="center"/>
        <w:rPr>
          <w:rFonts w:ascii="Arial" w:hAnsi="Arial" w:cs="Arial"/>
        </w:rPr>
      </w:pPr>
      <w:r w:rsidRPr="00224A87">
        <w:rPr>
          <w:rFonts w:ascii="Arial" w:hAnsi="Arial" w:cs="Arial"/>
        </w:rPr>
        <w:drawing>
          <wp:inline distT="0" distB="0" distL="0" distR="0" wp14:anchorId="1B5040EB" wp14:editId="70D72EAA">
            <wp:extent cx="4114802" cy="30861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014" cy="30862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21112" w:rsidRDefault="00421112" w:rsidP="00421112">
      <w:pPr>
        <w:jc w:val="center"/>
        <w:rPr>
          <w:rFonts w:ascii="Arial" w:hAnsi="Arial" w:cs="Arial"/>
        </w:rPr>
      </w:pPr>
    </w:p>
    <w:p w:rsidR="00421112" w:rsidRPr="00465E51" w:rsidRDefault="00224A87" w:rsidP="00421112">
      <w:pPr>
        <w:jc w:val="center"/>
        <w:rPr>
          <w:rFonts w:ascii="Arial" w:hAnsi="Arial" w:cs="Arial"/>
        </w:rPr>
      </w:pPr>
      <w:r w:rsidRPr="00224A87">
        <w:rPr>
          <w:rFonts w:ascii="Arial" w:hAnsi="Arial" w:cs="Arial"/>
        </w:rPr>
        <w:drawing>
          <wp:inline distT="0" distB="0" distL="0" distR="0" wp14:anchorId="6BD55E31" wp14:editId="738B6520">
            <wp:extent cx="2012950" cy="1509712"/>
            <wp:effectExtent l="19050" t="19050" r="2540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054" cy="1509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112" w:rsidRPr="00465E51" w:rsidSect="00DF7F1F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AB0"/>
    <w:multiLevelType w:val="hybridMultilevel"/>
    <w:tmpl w:val="B05E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7D9"/>
    <w:multiLevelType w:val="hybridMultilevel"/>
    <w:tmpl w:val="302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AA5"/>
    <w:multiLevelType w:val="hybridMultilevel"/>
    <w:tmpl w:val="C0F8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73158"/>
    <w:rsid w:val="000B774C"/>
    <w:rsid w:val="001B313F"/>
    <w:rsid w:val="00224A87"/>
    <w:rsid w:val="00421112"/>
    <w:rsid w:val="00465E51"/>
    <w:rsid w:val="00476B01"/>
    <w:rsid w:val="00477C4C"/>
    <w:rsid w:val="004A60C3"/>
    <w:rsid w:val="005E5AF4"/>
    <w:rsid w:val="006C48FF"/>
    <w:rsid w:val="00873E29"/>
    <w:rsid w:val="00966C75"/>
    <w:rsid w:val="00994658"/>
    <w:rsid w:val="00AB2D5D"/>
    <w:rsid w:val="00CB4178"/>
    <w:rsid w:val="00D343BE"/>
    <w:rsid w:val="00D86B2B"/>
    <w:rsid w:val="00DF7F1F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6</cp:revision>
  <cp:lastPrinted>2012-12-07T15:56:00Z</cp:lastPrinted>
  <dcterms:created xsi:type="dcterms:W3CDTF">2012-12-07T15:57:00Z</dcterms:created>
  <dcterms:modified xsi:type="dcterms:W3CDTF">2015-07-08T14:44:00Z</dcterms:modified>
</cp:coreProperties>
</file>