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CA56D" w14:textId="66591B64" w:rsidR="006D4EEB" w:rsidRDefault="007A3D22" w:rsidP="007A3D22">
      <w:pPr>
        <w:pStyle w:val="Heading2"/>
        <w:numPr>
          <w:ilvl w:val="0"/>
          <w:numId w:val="0"/>
        </w:numPr>
        <w:ind w:left="1021" w:hanging="1021"/>
      </w:pPr>
      <w:bookmarkStart w:id="0" w:name="_Toc133322315"/>
      <w:r>
        <w:t>Work-based Assignment Project Outline</w:t>
      </w:r>
    </w:p>
    <w:tbl>
      <w:tblPr>
        <w:tblStyle w:val="IPCTable2"/>
        <w:tblW w:w="14312" w:type="dxa"/>
        <w:tblLook w:val="04A0" w:firstRow="1" w:lastRow="0" w:firstColumn="1" w:lastColumn="0" w:noHBand="0" w:noVBand="1"/>
      </w:tblPr>
      <w:tblGrid>
        <w:gridCol w:w="2122"/>
        <w:gridCol w:w="12190"/>
      </w:tblGrid>
      <w:tr w:rsidR="007A3D22" w:rsidRPr="007A3D22" w14:paraId="353F5E7D" w14:textId="77777777" w:rsidTr="00AE5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bookmarkEnd w:id="0"/>
          <w:p w14:paraId="6601C437" w14:textId="774B9E1A" w:rsidR="007A3D22" w:rsidRPr="007A3D22" w:rsidRDefault="007A3D22">
            <w:pPr>
              <w:rPr>
                <w:b w:val="0"/>
                <w:bCs w:val="0"/>
              </w:rPr>
            </w:pPr>
            <w:r w:rsidRPr="007A3D22">
              <w:rPr>
                <w:b w:val="0"/>
                <w:bCs w:val="0"/>
              </w:rPr>
              <w:t>Name</w:t>
            </w:r>
          </w:p>
        </w:tc>
        <w:tc>
          <w:tcPr>
            <w:tcW w:w="12190" w:type="dxa"/>
          </w:tcPr>
          <w:p w14:paraId="6CD151E3" w14:textId="77777777" w:rsidR="007A3D22" w:rsidRPr="007A3D22" w:rsidRDefault="007A3D22">
            <w:pPr>
              <w:cnfStyle w:val="100000000000" w:firstRow="1" w:lastRow="0" w:firstColumn="0" w:lastColumn="0" w:oddVBand="0" w:evenVBand="0" w:oddHBand="0" w:evenHBand="0" w:firstRowFirstColumn="0" w:firstRowLastColumn="0" w:lastRowFirstColumn="0" w:lastRowLastColumn="0"/>
              <w:rPr>
                <w:b w:val="0"/>
                <w:bCs w:val="0"/>
              </w:rPr>
            </w:pPr>
          </w:p>
        </w:tc>
      </w:tr>
      <w:tr w:rsidR="007A3D22" w:rsidRPr="007A3D22" w14:paraId="471F41EC" w14:textId="77777777" w:rsidTr="00AE5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5B189FF9" w14:textId="2FA9D304" w:rsidR="007A3D22" w:rsidRPr="007A3D22" w:rsidRDefault="007A3D22">
            <w:pPr>
              <w:rPr>
                <w:bCs w:val="0"/>
              </w:rPr>
            </w:pPr>
            <w:r w:rsidRPr="007A3D22">
              <w:rPr>
                <w:bCs w:val="0"/>
              </w:rPr>
              <w:t>Organisation</w:t>
            </w:r>
          </w:p>
        </w:tc>
        <w:tc>
          <w:tcPr>
            <w:tcW w:w="12190" w:type="dxa"/>
          </w:tcPr>
          <w:p w14:paraId="5ABE06FF" w14:textId="77777777" w:rsidR="007A3D22" w:rsidRPr="007A3D22" w:rsidRDefault="007A3D22">
            <w:pPr>
              <w:cnfStyle w:val="000000100000" w:firstRow="0" w:lastRow="0" w:firstColumn="0" w:lastColumn="0" w:oddVBand="0" w:evenVBand="0" w:oddHBand="1" w:evenHBand="0" w:firstRowFirstColumn="0" w:firstRowLastColumn="0" w:lastRowFirstColumn="0" w:lastRowLastColumn="0"/>
            </w:pPr>
          </w:p>
        </w:tc>
      </w:tr>
    </w:tbl>
    <w:p w14:paraId="046340A9" w14:textId="77777777" w:rsidR="00F00851" w:rsidRPr="00614E92" w:rsidRDefault="00F00851">
      <w:pPr>
        <w:rPr>
          <w:color w:val="auto"/>
        </w:rPr>
      </w:pPr>
    </w:p>
    <w:p w14:paraId="1BF38ADE" w14:textId="77777777" w:rsidR="007A3D22" w:rsidRPr="00614E92" w:rsidRDefault="007A3D22" w:rsidP="007A3D22">
      <w:pPr>
        <w:rPr>
          <w:color w:val="auto"/>
        </w:rPr>
      </w:pPr>
      <w:r w:rsidRPr="00614E92">
        <w:rPr>
          <w:color w:val="auto"/>
        </w:rPr>
        <w:t>This proforma is intended to help you and your line manager agree the focus of your project and for this to then be shared with your academic adviser ensuring all the assessment criteria will be satisfied.</w:t>
      </w:r>
    </w:p>
    <w:p w14:paraId="3A11483B" w14:textId="03774640" w:rsidR="007A3D22" w:rsidRPr="00614E92" w:rsidRDefault="007A3D22" w:rsidP="007A3D22">
      <w:pPr>
        <w:rPr>
          <w:color w:val="auto"/>
        </w:rPr>
      </w:pPr>
      <w:r w:rsidRPr="00614E92">
        <w:rPr>
          <w:color w:val="auto"/>
        </w:rPr>
        <w:t>Under each of the headings below note briefly (bullet points will do) what information you intend to include/cover. Please bring this and the assignment template and grading matrix to your support meeting for discussion along with a copy of your self-assessment from day 1 of the course.</w:t>
      </w:r>
    </w:p>
    <w:tbl>
      <w:tblPr>
        <w:tblStyle w:val="IPCTable"/>
        <w:tblW w:w="14312" w:type="dxa"/>
        <w:tblLook w:val="04A0" w:firstRow="1" w:lastRow="0" w:firstColumn="1" w:lastColumn="0" w:noHBand="0" w:noVBand="1"/>
      </w:tblPr>
      <w:tblGrid>
        <w:gridCol w:w="7156"/>
        <w:gridCol w:w="7156"/>
      </w:tblGrid>
      <w:tr w:rsidR="007A3D22" w14:paraId="3FCFDFC4" w14:textId="77777777" w:rsidTr="00AE5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6" w:type="dxa"/>
          </w:tcPr>
          <w:p w14:paraId="2BC021F9" w14:textId="4164AE1B" w:rsidR="007A3D22" w:rsidRDefault="007A3D22" w:rsidP="007A3D22">
            <w:r>
              <w:t>Project outline</w:t>
            </w:r>
          </w:p>
        </w:tc>
        <w:tc>
          <w:tcPr>
            <w:tcW w:w="7156" w:type="dxa"/>
          </w:tcPr>
          <w:p w14:paraId="04E4279A" w14:textId="33E3DBB6" w:rsidR="007A3D22" w:rsidRDefault="007A3D22" w:rsidP="007A3D22">
            <w:pPr>
              <w:cnfStyle w:val="100000000000" w:firstRow="1" w:lastRow="0" w:firstColumn="0" w:lastColumn="0" w:oddVBand="0" w:evenVBand="0" w:oddHBand="0" w:evenHBand="0" w:firstRowFirstColumn="0" w:firstRowLastColumn="0" w:lastRowFirstColumn="0" w:lastRowLastColumn="0"/>
            </w:pPr>
            <w:r>
              <w:t>Information to include/cover – be as specific as possible</w:t>
            </w:r>
          </w:p>
        </w:tc>
      </w:tr>
      <w:tr w:rsidR="007A3D22" w14:paraId="346B5539" w14:textId="77777777" w:rsidTr="00AE5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6" w:type="dxa"/>
          </w:tcPr>
          <w:p w14:paraId="492D01EF" w14:textId="77777777" w:rsidR="007A3D22" w:rsidRPr="00614E92" w:rsidRDefault="007A3D22" w:rsidP="007A3D22">
            <w:pPr>
              <w:rPr>
                <w:b/>
                <w:color w:val="auto"/>
              </w:rPr>
            </w:pPr>
            <w:r w:rsidRPr="00614E92">
              <w:rPr>
                <w:b/>
                <w:color w:val="auto"/>
              </w:rPr>
              <w:t>Project title</w:t>
            </w:r>
          </w:p>
          <w:p w14:paraId="24C82B1C" w14:textId="5EB015F9" w:rsidR="007A3D22" w:rsidRPr="00614E92" w:rsidRDefault="007A3D22" w:rsidP="007A3D22">
            <w:pPr>
              <w:rPr>
                <w:color w:val="auto"/>
              </w:rPr>
            </w:pPr>
            <w:r w:rsidRPr="00614E92">
              <w:rPr>
                <w:color w:val="auto"/>
              </w:rPr>
              <w:t>Give your project a title</w:t>
            </w:r>
          </w:p>
        </w:tc>
        <w:tc>
          <w:tcPr>
            <w:tcW w:w="7156" w:type="dxa"/>
            <w:vAlign w:val="top"/>
          </w:tcPr>
          <w:p w14:paraId="2E2AA0E6" w14:textId="77777777" w:rsidR="007A3D22" w:rsidRDefault="007A3D22" w:rsidP="007A3D22">
            <w:pPr>
              <w:cnfStyle w:val="000000100000" w:firstRow="0" w:lastRow="0" w:firstColumn="0" w:lastColumn="0" w:oddVBand="0" w:evenVBand="0" w:oddHBand="1" w:evenHBand="0" w:firstRowFirstColumn="0" w:firstRowLastColumn="0" w:lastRowFirstColumn="0" w:lastRowLastColumn="0"/>
            </w:pPr>
          </w:p>
        </w:tc>
      </w:tr>
      <w:tr w:rsidR="007A3D22" w14:paraId="27068E56" w14:textId="77777777" w:rsidTr="00AE57D5">
        <w:tc>
          <w:tcPr>
            <w:cnfStyle w:val="001000000000" w:firstRow="0" w:lastRow="0" w:firstColumn="1" w:lastColumn="0" w:oddVBand="0" w:evenVBand="0" w:oddHBand="0" w:evenHBand="0" w:firstRowFirstColumn="0" w:firstRowLastColumn="0" w:lastRowFirstColumn="0" w:lastRowLastColumn="0"/>
            <w:tcW w:w="7156" w:type="dxa"/>
          </w:tcPr>
          <w:p w14:paraId="70A4FD6B" w14:textId="77777777" w:rsidR="007A3D22" w:rsidRPr="00614E92" w:rsidRDefault="007A3D22" w:rsidP="007A3D22">
            <w:pPr>
              <w:rPr>
                <w:b/>
                <w:color w:val="auto"/>
              </w:rPr>
            </w:pPr>
            <w:r w:rsidRPr="00614E92">
              <w:rPr>
                <w:b/>
                <w:color w:val="auto"/>
              </w:rPr>
              <w:t>What are you thinking about doing for your project and why?</w:t>
            </w:r>
          </w:p>
          <w:p w14:paraId="049AF17A" w14:textId="77777777" w:rsidR="007A3D22" w:rsidRPr="00614E92" w:rsidRDefault="007A3D22" w:rsidP="007A3D22">
            <w:pPr>
              <w:rPr>
                <w:color w:val="auto"/>
              </w:rPr>
            </w:pPr>
            <w:r w:rsidRPr="00614E92">
              <w:rPr>
                <w:color w:val="auto"/>
              </w:rPr>
              <w:t>Notes:</w:t>
            </w:r>
          </w:p>
          <w:p w14:paraId="472E95AF" w14:textId="13A97172" w:rsidR="007A3D22" w:rsidRPr="00614E92" w:rsidRDefault="007A3D22" w:rsidP="007A3D22">
            <w:pPr>
              <w:pStyle w:val="Bulletpoints-IPC"/>
              <w:rPr>
                <w:color w:val="auto"/>
              </w:rPr>
            </w:pPr>
            <w:r w:rsidRPr="00614E92">
              <w:rPr>
                <w:color w:val="auto"/>
              </w:rPr>
              <w:t>Be clear as to the purpose/rationale for doing the project. Why is it necessary?</w:t>
            </w:r>
          </w:p>
          <w:p w14:paraId="61313589" w14:textId="3A3565D6" w:rsidR="007A3D22" w:rsidRPr="00614E92" w:rsidRDefault="007A3D22" w:rsidP="007A3D22">
            <w:pPr>
              <w:pStyle w:val="Bulletpoints-IPC"/>
              <w:rPr>
                <w:color w:val="auto"/>
              </w:rPr>
            </w:pPr>
            <w:r w:rsidRPr="00614E92">
              <w:rPr>
                <w:color w:val="auto"/>
              </w:rPr>
              <w:t>What national guidance or best practice is driving this work?</w:t>
            </w:r>
          </w:p>
          <w:p w14:paraId="37DFB63E" w14:textId="1BF9DE29" w:rsidR="007A3D22" w:rsidRPr="00614E92" w:rsidRDefault="007A3D22" w:rsidP="007A3D22">
            <w:pPr>
              <w:pStyle w:val="Bulletpoints-IPC"/>
              <w:rPr>
                <w:color w:val="auto"/>
              </w:rPr>
            </w:pPr>
            <w:r w:rsidRPr="00614E92">
              <w:rPr>
                <w:color w:val="auto"/>
              </w:rPr>
              <w:t>How has analysis of your current commissioning and purchasing arrangements informed the rationale?</w:t>
            </w:r>
          </w:p>
          <w:p w14:paraId="1C5F2A76" w14:textId="53E43CF6" w:rsidR="007A3D22" w:rsidRPr="00614E92" w:rsidRDefault="007A3D22" w:rsidP="007A3D22">
            <w:pPr>
              <w:pStyle w:val="Bulletpoints-IPC"/>
              <w:rPr>
                <w:color w:val="auto"/>
              </w:rPr>
            </w:pPr>
            <w:r w:rsidRPr="00614E92">
              <w:rPr>
                <w:color w:val="auto"/>
              </w:rPr>
              <w:t>What is your role going to be within the project?</w:t>
            </w:r>
          </w:p>
          <w:p w14:paraId="09ECC4B7" w14:textId="007CB20B" w:rsidR="007A3D22" w:rsidRPr="00614E92" w:rsidRDefault="007A3D22" w:rsidP="007A3D22">
            <w:pPr>
              <w:pStyle w:val="Bulletpoints-IPC"/>
              <w:rPr>
                <w:color w:val="auto"/>
              </w:rPr>
            </w:pPr>
            <w:r w:rsidRPr="00614E92">
              <w:rPr>
                <w:color w:val="auto"/>
              </w:rPr>
              <w:lastRenderedPageBreak/>
              <w:t>What is the good practice you are going to bring to this project? And how does this link with theory?</w:t>
            </w:r>
          </w:p>
          <w:p w14:paraId="14B131FE" w14:textId="4CA12FE0" w:rsidR="007A3D22" w:rsidRPr="00614E92" w:rsidRDefault="007A3D22" w:rsidP="007A3D22">
            <w:pPr>
              <w:pStyle w:val="Bulletpoints-IPC"/>
              <w:rPr>
                <w:color w:val="auto"/>
              </w:rPr>
            </w:pPr>
            <w:r w:rsidRPr="00614E92">
              <w:rPr>
                <w:color w:val="auto"/>
              </w:rPr>
              <w:t>What might go wrong? Explain any difficulties you foresee in carrying out the project and how they might be overcome.</w:t>
            </w:r>
          </w:p>
        </w:tc>
        <w:tc>
          <w:tcPr>
            <w:tcW w:w="7156" w:type="dxa"/>
            <w:vAlign w:val="top"/>
          </w:tcPr>
          <w:p w14:paraId="6CD79F48" w14:textId="77777777" w:rsidR="007A3D22" w:rsidRDefault="007A3D22" w:rsidP="007A3D22">
            <w:pPr>
              <w:cnfStyle w:val="000000000000" w:firstRow="0" w:lastRow="0" w:firstColumn="0" w:lastColumn="0" w:oddVBand="0" w:evenVBand="0" w:oddHBand="0" w:evenHBand="0" w:firstRowFirstColumn="0" w:firstRowLastColumn="0" w:lastRowFirstColumn="0" w:lastRowLastColumn="0"/>
            </w:pPr>
          </w:p>
        </w:tc>
      </w:tr>
      <w:tr w:rsidR="007A3D22" w14:paraId="3571F109" w14:textId="77777777" w:rsidTr="00AE5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6" w:type="dxa"/>
          </w:tcPr>
          <w:p w14:paraId="145A8DB4" w14:textId="77777777" w:rsidR="007A3D22" w:rsidRPr="00614E92" w:rsidRDefault="007A3D22" w:rsidP="007A3D22">
            <w:pPr>
              <w:rPr>
                <w:b/>
                <w:color w:val="auto"/>
              </w:rPr>
            </w:pPr>
            <w:r w:rsidRPr="00614E92">
              <w:rPr>
                <w:b/>
                <w:color w:val="auto"/>
              </w:rPr>
              <w:t xml:space="preserve">What are the products, tangible results, </w:t>
            </w:r>
            <w:proofErr w:type="gramStart"/>
            <w:r w:rsidRPr="00614E92">
              <w:rPr>
                <w:b/>
                <w:color w:val="auto"/>
              </w:rPr>
              <w:t>outcomes</w:t>
            </w:r>
            <w:proofErr w:type="gramEnd"/>
            <w:r w:rsidRPr="00614E92">
              <w:rPr>
                <w:b/>
                <w:color w:val="auto"/>
              </w:rPr>
              <w:t xml:space="preserve"> and outputs you’re hoping will result from the project?</w:t>
            </w:r>
          </w:p>
          <w:p w14:paraId="70FAEB8F" w14:textId="77777777" w:rsidR="007A3D22" w:rsidRPr="00614E92" w:rsidRDefault="007A3D22" w:rsidP="007A3D22">
            <w:pPr>
              <w:rPr>
                <w:color w:val="auto"/>
              </w:rPr>
            </w:pPr>
            <w:r w:rsidRPr="00614E92">
              <w:rPr>
                <w:color w:val="auto"/>
              </w:rPr>
              <w:t>Notes:</w:t>
            </w:r>
          </w:p>
          <w:p w14:paraId="652BBD7D" w14:textId="57950C71" w:rsidR="007A3D22" w:rsidRPr="00614E92" w:rsidRDefault="007A3D22" w:rsidP="007A3D22">
            <w:pPr>
              <w:pStyle w:val="Bulletpoints-IPC"/>
              <w:rPr>
                <w:color w:val="auto"/>
              </w:rPr>
            </w:pPr>
            <w:r w:rsidRPr="00614E92">
              <w:rPr>
                <w:color w:val="auto"/>
              </w:rPr>
              <w:t>What’s the difference you want the project to make?</w:t>
            </w:r>
          </w:p>
          <w:p w14:paraId="5A115E04" w14:textId="263F0636" w:rsidR="007A3D22" w:rsidRPr="00614E92" w:rsidRDefault="007A3D22" w:rsidP="007A3D22">
            <w:pPr>
              <w:pStyle w:val="Bulletpoints-IPC"/>
              <w:rPr>
                <w:color w:val="auto"/>
              </w:rPr>
            </w:pPr>
            <w:r w:rsidRPr="00614E92">
              <w:rPr>
                <w:color w:val="auto"/>
              </w:rPr>
              <w:t>How will you know if the project’s been successful?</w:t>
            </w:r>
          </w:p>
          <w:p w14:paraId="6750B816" w14:textId="159D865C" w:rsidR="007A3D22" w:rsidRPr="00614E92" w:rsidRDefault="007A3D22" w:rsidP="007A3D22">
            <w:pPr>
              <w:pStyle w:val="Bulletpoints-IPC"/>
              <w:rPr>
                <w:color w:val="auto"/>
              </w:rPr>
            </w:pPr>
            <w:r w:rsidRPr="00614E92">
              <w:rPr>
                <w:color w:val="auto"/>
              </w:rPr>
              <w:t xml:space="preserve">What will be the benefits for service users, </w:t>
            </w:r>
            <w:proofErr w:type="gramStart"/>
            <w:r w:rsidRPr="00614E92">
              <w:rPr>
                <w:color w:val="auto"/>
              </w:rPr>
              <w:t>staff</w:t>
            </w:r>
            <w:proofErr w:type="gramEnd"/>
            <w:r w:rsidRPr="00614E92">
              <w:rPr>
                <w:color w:val="auto"/>
              </w:rPr>
              <w:t xml:space="preserve"> or the organisation?</w:t>
            </w:r>
          </w:p>
          <w:p w14:paraId="418F326A" w14:textId="245C027E" w:rsidR="007A3D22" w:rsidRDefault="007A3D22" w:rsidP="007A3D22">
            <w:pPr>
              <w:pStyle w:val="Bulletpoints-IPC"/>
            </w:pPr>
            <w:r w:rsidRPr="00614E92">
              <w:rPr>
                <w:color w:val="auto"/>
              </w:rPr>
              <w:t>What will you use as evidence for the work that you have done (i.e. for your appendices)?</w:t>
            </w:r>
          </w:p>
        </w:tc>
        <w:tc>
          <w:tcPr>
            <w:tcW w:w="7156" w:type="dxa"/>
            <w:vAlign w:val="top"/>
          </w:tcPr>
          <w:p w14:paraId="2D8DD6B0" w14:textId="77777777" w:rsidR="007A3D22" w:rsidRDefault="007A3D22" w:rsidP="007A3D22">
            <w:pPr>
              <w:cnfStyle w:val="000000100000" w:firstRow="0" w:lastRow="0" w:firstColumn="0" w:lastColumn="0" w:oddVBand="0" w:evenVBand="0" w:oddHBand="1" w:evenHBand="0" w:firstRowFirstColumn="0" w:firstRowLastColumn="0" w:lastRowFirstColumn="0" w:lastRowLastColumn="0"/>
            </w:pPr>
          </w:p>
        </w:tc>
      </w:tr>
    </w:tbl>
    <w:p w14:paraId="3076D7FB" w14:textId="77777777" w:rsidR="007A3D22" w:rsidRDefault="007A3D22" w:rsidP="007A3D22"/>
    <w:p w14:paraId="5A90E8D6" w14:textId="53201B0A" w:rsidR="007A3D22" w:rsidRPr="00614E92" w:rsidRDefault="007A3D22" w:rsidP="007A3D22">
      <w:pPr>
        <w:rPr>
          <w:color w:val="auto"/>
        </w:rPr>
      </w:pPr>
      <w:r w:rsidRPr="00614E92">
        <w:rPr>
          <w:color w:val="auto"/>
        </w:rPr>
        <w:t xml:space="preserve">What are the activities you’re going to be undertaking as part of the project to help you achieve </w:t>
      </w:r>
      <w:proofErr w:type="gramStart"/>
      <w:r w:rsidRPr="00614E92">
        <w:rPr>
          <w:color w:val="auto"/>
        </w:rPr>
        <w:t>the end result</w:t>
      </w:r>
      <w:proofErr w:type="gramEnd"/>
      <w:r w:rsidRPr="00614E92">
        <w:rPr>
          <w:color w:val="auto"/>
        </w:rPr>
        <w:t>?</w:t>
      </w:r>
    </w:p>
    <w:tbl>
      <w:tblPr>
        <w:tblStyle w:val="IPCTable"/>
        <w:tblW w:w="14312" w:type="dxa"/>
        <w:tblLook w:val="04A0" w:firstRow="1" w:lastRow="0" w:firstColumn="1" w:lastColumn="0" w:noHBand="0" w:noVBand="1"/>
      </w:tblPr>
      <w:tblGrid>
        <w:gridCol w:w="4770"/>
        <w:gridCol w:w="4771"/>
        <w:gridCol w:w="4771"/>
      </w:tblGrid>
      <w:tr w:rsidR="007A3D22" w14:paraId="7A794A69" w14:textId="77777777" w:rsidTr="00AE5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0" w:type="dxa"/>
          </w:tcPr>
          <w:p w14:paraId="1BBE03F2" w14:textId="05FD9140" w:rsidR="007A3D22" w:rsidRDefault="007A3D22" w:rsidP="007A3D22">
            <w:r>
              <w:t>Stage / Activit</w:t>
            </w:r>
            <w:r w:rsidR="008F10ED">
              <w:t>i</w:t>
            </w:r>
            <w:r>
              <w:t>es &amp; People Involved</w:t>
            </w:r>
          </w:p>
        </w:tc>
        <w:tc>
          <w:tcPr>
            <w:tcW w:w="4771" w:type="dxa"/>
          </w:tcPr>
          <w:p w14:paraId="63AA223E" w14:textId="6F8A9438" w:rsidR="007A3D22" w:rsidRDefault="007A3D22" w:rsidP="007A3D22">
            <w:pPr>
              <w:cnfStyle w:val="100000000000" w:firstRow="1" w:lastRow="0" w:firstColumn="0" w:lastColumn="0" w:oddVBand="0" w:evenVBand="0" w:oddHBand="0" w:evenHBand="0" w:firstRowFirstColumn="0" w:firstRowLastColumn="0" w:lastRowFirstColumn="0" w:lastRowLastColumn="0"/>
            </w:pPr>
            <w:r>
              <w:t>Evidence / products</w:t>
            </w:r>
          </w:p>
        </w:tc>
        <w:tc>
          <w:tcPr>
            <w:tcW w:w="4771" w:type="dxa"/>
          </w:tcPr>
          <w:p w14:paraId="10F0A1BB" w14:textId="1CD8F4A1" w:rsidR="007A3D22" w:rsidRDefault="007A3D22" w:rsidP="007A3D22">
            <w:pPr>
              <w:cnfStyle w:val="100000000000" w:firstRow="1" w:lastRow="0" w:firstColumn="0" w:lastColumn="0" w:oddVBand="0" w:evenVBand="0" w:oddHBand="0" w:evenHBand="0" w:firstRowFirstColumn="0" w:firstRowLastColumn="0" w:lastRowFirstColumn="0" w:lastRowLastColumn="0"/>
            </w:pPr>
            <w:r>
              <w:t>Timeline / Dates</w:t>
            </w:r>
          </w:p>
        </w:tc>
      </w:tr>
      <w:tr w:rsidR="007A3D22" w14:paraId="13D502D6" w14:textId="77777777" w:rsidTr="00AE5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0" w:type="dxa"/>
          </w:tcPr>
          <w:p w14:paraId="1A28A94A" w14:textId="77777777" w:rsidR="007A3D22" w:rsidRDefault="007A3D22" w:rsidP="007A3D22"/>
        </w:tc>
        <w:tc>
          <w:tcPr>
            <w:tcW w:w="4771" w:type="dxa"/>
          </w:tcPr>
          <w:p w14:paraId="24F33B33" w14:textId="77777777" w:rsidR="007A3D22" w:rsidRDefault="007A3D22" w:rsidP="007A3D22">
            <w:pPr>
              <w:cnfStyle w:val="000000100000" w:firstRow="0" w:lastRow="0" w:firstColumn="0" w:lastColumn="0" w:oddVBand="0" w:evenVBand="0" w:oddHBand="1" w:evenHBand="0" w:firstRowFirstColumn="0" w:firstRowLastColumn="0" w:lastRowFirstColumn="0" w:lastRowLastColumn="0"/>
            </w:pPr>
          </w:p>
        </w:tc>
        <w:tc>
          <w:tcPr>
            <w:tcW w:w="4771" w:type="dxa"/>
          </w:tcPr>
          <w:p w14:paraId="2232D9AA" w14:textId="77777777" w:rsidR="007A3D22" w:rsidRDefault="007A3D22" w:rsidP="007A3D22">
            <w:pPr>
              <w:cnfStyle w:val="000000100000" w:firstRow="0" w:lastRow="0" w:firstColumn="0" w:lastColumn="0" w:oddVBand="0" w:evenVBand="0" w:oddHBand="1" w:evenHBand="0" w:firstRowFirstColumn="0" w:firstRowLastColumn="0" w:lastRowFirstColumn="0" w:lastRowLastColumn="0"/>
            </w:pPr>
          </w:p>
        </w:tc>
      </w:tr>
      <w:tr w:rsidR="00AE57D5" w14:paraId="00F065EA" w14:textId="77777777" w:rsidTr="00AE57D5">
        <w:tc>
          <w:tcPr>
            <w:cnfStyle w:val="001000000000" w:firstRow="0" w:lastRow="0" w:firstColumn="1" w:lastColumn="0" w:oddVBand="0" w:evenVBand="0" w:oddHBand="0" w:evenHBand="0" w:firstRowFirstColumn="0" w:firstRowLastColumn="0" w:lastRowFirstColumn="0" w:lastRowLastColumn="0"/>
            <w:tcW w:w="4770" w:type="dxa"/>
          </w:tcPr>
          <w:p w14:paraId="02584A8F" w14:textId="77777777" w:rsidR="00AE57D5" w:rsidRDefault="00AE57D5" w:rsidP="007A3D22"/>
        </w:tc>
        <w:tc>
          <w:tcPr>
            <w:tcW w:w="4771" w:type="dxa"/>
          </w:tcPr>
          <w:p w14:paraId="1030FF02" w14:textId="77777777" w:rsidR="00AE57D5" w:rsidRDefault="00AE57D5" w:rsidP="007A3D22">
            <w:pPr>
              <w:cnfStyle w:val="000000000000" w:firstRow="0" w:lastRow="0" w:firstColumn="0" w:lastColumn="0" w:oddVBand="0" w:evenVBand="0" w:oddHBand="0" w:evenHBand="0" w:firstRowFirstColumn="0" w:firstRowLastColumn="0" w:lastRowFirstColumn="0" w:lastRowLastColumn="0"/>
            </w:pPr>
          </w:p>
        </w:tc>
        <w:tc>
          <w:tcPr>
            <w:tcW w:w="4771" w:type="dxa"/>
          </w:tcPr>
          <w:p w14:paraId="42B3A5E7" w14:textId="77777777" w:rsidR="00AE57D5" w:rsidRDefault="00AE57D5" w:rsidP="007A3D22">
            <w:pPr>
              <w:cnfStyle w:val="000000000000" w:firstRow="0" w:lastRow="0" w:firstColumn="0" w:lastColumn="0" w:oddVBand="0" w:evenVBand="0" w:oddHBand="0" w:evenHBand="0" w:firstRowFirstColumn="0" w:firstRowLastColumn="0" w:lastRowFirstColumn="0" w:lastRowLastColumn="0"/>
            </w:pPr>
          </w:p>
        </w:tc>
      </w:tr>
      <w:tr w:rsidR="00AE57D5" w14:paraId="74F06F07" w14:textId="77777777" w:rsidTr="00AE5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0" w:type="dxa"/>
          </w:tcPr>
          <w:p w14:paraId="1D793AF1" w14:textId="77777777" w:rsidR="00AE57D5" w:rsidRDefault="00AE57D5" w:rsidP="007A3D22"/>
        </w:tc>
        <w:tc>
          <w:tcPr>
            <w:tcW w:w="4771" w:type="dxa"/>
          </w:tcPr>
          <w:p w14:paraId="4ED6EC2B" w14:textId="77777777" w:rsidR="00AE57D5" w:rsidRDefault="00AE57D5" w:rsidP="007A3D22">
            <w:pPr>
              <w:cnfStyle w:val="000000100000" w:firstRow="0" w:lastRow="0" w:firstColumn="0" w:lastColumn="0" w:oddVBand="0" w:evenVBand="0" w:oddHBand="1" w:evenHBand="0" w:firstRowFirstColumn="0" w:firstRowLastColumn="0" w:lastRowFirstColumn="0" w:lastRowLastColumn="0"/>
            </w:pPr>
          </w:p>
        </w:tc>
        <w:tc>
          <w:tcPr>
            <w:tcW w:w="4771" w:type="dxa"/>
          </w:tcPr>
          <w:p w14:paraId="262F0570" w14:textId="77777777" w:rsidR="00AE57D5" w:rsidRDefault="00AE57D5" w:rsidP="007A3D22">
            <w:pPr>
              <w:cnfStyle w:val="000000100000" w:firstRow="0" w:lastRow="0" w:firstColumn="0" w:lastColumn="0" w:oddVBand="0" w:evenVBand="0" w:oddHBand="1" w:evenHBand="0" w:firstRowFirstColumn="0" w:firstRowLastColumn="0" w:lastRowFirstColumn="0" w:lastRowLastColumn="0"/>
            </w:pPr>
          </w:p>
        </w:tc>
      </w:tr>
      <w:tr w:rsidR="007A3D22" w14:paraId="3FAAE095" w14:textId="77777777" w:rsidTr="00AE57D5">
        <w:tc>
          <w:tcPr>
            <w:cnfStyle w:val="001000000000" w:firstRow="0" w:lastRow="0" w:firstColumn="1" w:lastColumn="0" w:oddVBand="0" w:evenVBand="0" w:oddHBand="0" w:evenHBand="0" w:firstRowFirstColumn="0" w:firstRowLastColumn="0" w:lastRowFirstColumn="0" w:lastRowLastColumn="0"/>
            <w:tcW w:w="4770" w:type="dxa"/>
          </w:tcPr>
          <w:p w14:paraId="6DDA886E" w14:textId="77777777" w:rsidR="007A3D22" w:rsidRDefault="007A3D22" w:rsidP="007A3D22"/>
        </w:tc>
        <w:tc>
          <w:tcPr>
            <w:tcW w:w="4771" w:type="dxa"/>
          </w:tcPr>
          <w:p w14:paraId="73B0E91B" w14:textId="77777777" w:rsidR="007A3D22" w:rsidRDefault="007A3D22" w:rsidP="007A3D22">
            <w:pPr>
              <w:cnfStyle w:val="000000000000" w:firstRow="0" w:lastRow="0" w:firstColumn="0" w:lastColumn="0" w:oddVBand="0" w:evenVBand="0" w:oddHBand="0" w:evenHBand="0" w:firstRowFirstColumn="0" w:firstRowLastColumn="0" w:lastRowFirstColumn="0" w:lastRowLastColumn="0"/>
            </w:pPr>
          </w:p>
        </w:tc>
        <w:tc>
          <w:tcPr>
            <w:tcW w:w="4771" w:type="dxa"/>
          </w:tcPr>
          <w:p w14:paraId="64EBA878" w14:textId="77777777" w:rsidR="007A3D22" w:rsidRDefault="007A3D22" w:rsidP="007A3D22">
            <w:pPr>
              <w:cnfStyle w:val="000000000000" w:firstRow="0" w:lastRow="0" w:firstColumn="0" w:lastColumn="0" w:oddVBand="0" w:evenVBand="0" w:oddHBand="0" w:evenHBand="0" w:firstRowFirstColumn="0" w:firstRowLastColumn="0" w:lastRowFirstColumn="0" w:lastRowLastColumn="0"/>
            </w:pPr>
          </w:p>
        </w:tc>
      </w:tr>
      <w:tr w:rsidR="008F10ED" w14:paraId="1813EAB2" w14:textId="77777777" w:rsidTr="00AE5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0" w:type="dxa"/>
          </w:tcPr>
          <w:p w14:paraId="3B708316" w14:textId="77777777" w:rsidR="008F10ED" w:rsidRDefault="008F10ED" w:rsidP="007A3D22"/>
        </w:tc>
        <w:tc>
          <w:tcPr>
            <w:tcW w:w="4771" w:type="dxa"/>
          </w:tcPr>
          <w:p w14:paraId="6661C299" w14:textId="77777777" w:rsidR="008F10ED" w:rsidRDefault="008F10ED" w:rsidP="007A3D22">
            <w:pPr>
              <w:cnfStyle w:val="000000100000" w:firstRow="0" w:lastRow="0" w:firstColumn="0" w:lastColumn="0" w:oddVBand="0" w:evenVBand="0" w:oddHBand="1" w:evenHBand="0" w:firstRowFirstColumn="0" w:firstRowLastColumn="0" w:lastRowFirstColumn="0" w:lastRowLastColumn="0"/>
            </w:pPr>
          </w:p>
        </w:tc>
        <w:tc>
          <w:tcPr>
            <w:tcW w:w="4771" w:type="dxa"/>
          </w:tcPr>
          <w:p w14:paraId="4F735F18" w14:textId="77777777" w:rsidR="008F10ED" w:rsidRDefault="008F10ED" w:rsidP="007A3D22">
            <w:pPr>
              <w:cnfStyle w:val="000000100000" w:firstRow="0" w:lastRow="0" w:firstColumn="0" w:lastColumn="0" w:oddVBand="0" w:evenVBand="0" w:oddHBand="1" w:evenHBand="0" w:firstRowFirstColumn="0" w:firstRowLastColumn="0" w:lastRowFirstColumn="0" w:lastRowLastColumn="0"/>
            </w:pPr>
          </w:p>
        </w:tc>
      </w:tr>
      <w:tr w:rsidR="008F10ED" w14:paraId="28A70C7F" w14:textId="77777777" w:rsidTr="00AE57D5">
        <w:tc>
          <w:tcPr>
            <w:cnfStyle w:val="001000000000" w:firstRow="0" w:lastRow="0" w:firstColumn="1" w:lastColumn="0" w:oddVBand="0" w:evenVBand="0" w:oddHBand="0" w:evenHBand="0" w:firstRowFirstColumn="0" w:firstRowLastColumn="0" w:lastRowFirstColumn="0" w:lastRowLastColumn="0"/>
            <w:tcW w:w="4770" w:type="dxa"/>
          </w:tcPr>
          <w:p w14:paraId="3375A2DA" w14:textId="77777777" w:rsidR="008F10ED" w:rsidRDefault="008F10ED" w:rsidP="007A3D22"/>
        </w:tc>
        <w:tc>
          <w:tcPr>
            <w:tcW w:w="4771" w:type="dxa"/>
          </w:tcPr>
          <w:p w14:paraId="42F550F3" w14:textId="77777777" w:rsidR="008F10ED" w:rsidRDefault="008F10ED" w:rsidP="007A3D22">
            <w:pPr>
              <w:cnfStyle w:val="000000000000" w:firstRow="0" w:lastRow="0" w:firstColumn="0" w:lastColumn="0" w:oddVBand="0" w:evenVBand="0" w:oddHBand="0" w:evenHBand="0" w:firstRowFirstColumn="0" w:firstRowLastColumn="0" w:lastRowFirstColumn="0" w:lastRowLastColumn="0"/>
            </w:pPr>
          </w:p>
        </w:tc>
        <w:tc>
          <w:tcPr>
            <w:tcW w:w="4771" w:type="dxa"/>
          </w:tcPr>
          <w:p w14:paraId="582F4641" w14:textId="77777777" w:rsidR="008F10ED" w:rsidRDefault="008F10ED" w:rsidP="007A3D22">
            <w:pPr>
              <w:cnfStyle w:val="000000000000" w:firstRow="0" w:lastRow="0" w:firstColumn="0" w:lastColumn="0" w:oddVBand="0" w:evenVBand="0" w:oddHBand="0" w:evenHBand="0" w:firstRowFirstColumn="0" w:firstRowLastColumn="0" w:lastRowFirstColumn="0" w:lastRowLastColumn="0"/>
            </w:pPr>
          </w:p>
        </w:tc>
      </w:tr>
      <w:tr w:rsidR="008F10ED" w14:paraId="28864AF2" w14:textId="77777777" w:rsidTr="00AE57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70" w:type="dxa"/>
          </w:tcPr>
          <w:p w14:paraId="1D251180" w14:textId="77777777" w:rsidR="008F10ED" w:rsidRDefault="008F10ED" w:rsidP="007A3D22"/>
        </w:tc>
        <w:tc>
          <w:tcPr>
            <w:tcW w:w="4771" w:type="dxa"/>
          </w:tcPr>
          <w:p w14:paraId="321D3005" w14:textId="77777777" w:rsidR="008F10ED" w:rsidRDefault="008F10ED" w:rsidP="007A3D22">
            <w:pPr>
              <w:cnfStyle w:val="000000100000" w:firstRow="0" w:lastRow="0" w:firstColumn="0" w:lastColumn="0" w:oddVBand="0" w:evenVBand="0" w:oddHBand="1" w:evenHBand="0" w:firstRowFirstColumn="0" w:firstRowLastColumn="0" w:lastRowFirstColumn="0" w:lastRowLastColumn="0"/>
            </w:pPr>
          </w:p>
        </w:tc>
        <w:tc>
          <w:tcPr>
            <w:tcW w:w="4771" w:type="dxa"/>
          </w:tcPr>
          <w:p w14:paraId="24C80576" w14:textId="77777777" w:rsidR="008F10ED" w:rsidRDefault="008F10ED" w:rsidP="007A3D22">
            <w:pPr>
              <w:cnfStyle w:val="000000100000" w:firstRow="0" w:lastRow="0" w:firstColumn="0" w:lastColumn="0" w:oddVBand="0" w:evenVBand="0" w:oddHBand="1" w:evenHBand="0" w:firstRowFirstColumn="0" w:firstRowLastColumn="0" w:lastRowFirstColumn="0" w:lastRowLastColumn="0"/>
            </w:pPr>
          </w:p>
        </w:tc>
      </w:tr>
      <w:tr w:rsidR="007A3D22" w14:paraId="3DAE14F8" w14:textId="77777777" w:rsidTr="00AE57D5">
        <w:tc>
          <w:tcPr>
            <w:cnfStyle w:val="001000000000" w:firstRow="0" w:lastRow="0" w:firstColumn="1" w:lastColumn="0" w:oddVBand="0" w:evenVBand="0" w:oddHBand="0" w:evenHBand="0" w:firstRowFirstColumn="0" w:firstRowLastColumn="0" w:lastRowFirstColumn="0" w:lastRowLastColumn="0"/>
            <w:tcW w:w="4770" w:type="dxa"/>
          </w:tcPr>
          <w:p w14:paraId="19767791" w14:textId="77777777" w:rsidR="007A3D22" w:rsidRDefault="007A3D22" w:rsidP="007A3D22"/>
        </w:tc>
        <w:tc>
          <w:tcPr>
            <w:tcW w:w="4771" w:type="dxa"/>
          </w:tcPr>
          <w:p w14:paraId="70D5BB6E" w14:textId="77777777" w:rsidR="007A3D22" w:rsidRDefault="007A3D22" w:rsidP="007A3D22">
            <w:pPr>
              <w:cnfStyle w:val="000000000000" w:firstRow="0" w:lastRow="0" w:firstColumn="0" w:lastColumn="0" w:oddVBand="0" w:evenVBand="0" w:oddHBand="0" w:evenHBand="0" w:firstRowFirstColumn="0" w:firstRowLastColumn="0" w:lastRowFirstColumn="0" w:lastRowLastColumn="0"/>
            </w:pPr>
          </w:p>
        </w:tc>
        <w:tc>
          <w:tcPr>
            <w:tcW w:w="4771" w:type="dxa"/>
          </w:tcPr>
          <w:p w14:paraId="52846F49" w14:textId="77777777" w:rsidR="007A3D22" w:rsidRDefault="007A3D22" w:rsidP="007A3D22">
            <w:pPr>
              <w:cnfStyle w:val="000000000000" w:firstRow="0" w:lastRow="0" w:firstColumn="0" w:lastColumn="0" w:oddVBand="0" w:evenVBand="0" w:oddHBand="0" w:evenHBand="0" w:firstRowFirstColumn="0" w:firstRowLastColumn="0" w:lastRowFirstColumn="0" w:lastRowLastColumn="0"/>
            </w:pPr>
          </w:p>
        </w:tc>
      </w:tr>
    </w:tbl>
    <w:p w14:paraId="5589DF9C" w14:textId="77777777" w:rsidR="007A3D22" w:rsidRDefault="007A3D22" w:rsidP="007A3D22"/>
    <w:p w14:paraId="062589C4" w14:textId="6B563CDF" w:rsidR="008F10ED" w:rsidRPr="00614E92" w:rsidRDefault="008F10ED" w:rsidP="007A3D22">
      <w:pPr>
        <w:rPr>
          <w:color w:val="auto"/>
        </w:rPr>
      </w:pPr>
      <w:r w:rsidRPr="00614E92">
        <w:rPr>
          <w:color w:val="auto"/>
        </w:rPr>
        <w:t>Will you be taking a particular project management approach? What tools might you use to track progress?</w:t>
      </w:r>
    </w:p>
    <w:tbl>
      <w:tblPr>
        <w:tblStyle w:val="IPCTable"/>
        <w:tblW w:w="14312" w:type="dxa"/>
        <w:tblLook w:val="04A0" w:firstRow="1" w:lastRow="0" w:firstColumn="1" w:lastColumn="0" w:noHBand="0" w:noVBand="1"/>
      </w:tblPr>
      <w:tblGrid>
        <w:gridCol w:w="14312"/>
      </w:tblGrid>
      <w:tr w:rsidR="00AE57D5" w:rsidRPr="00AE57D5" w14:paraId="754139D5" w14:textId="77777777" w:rsidTr="00AE5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12" w:type="dxa"/>
            <w:shd w:val="clear" w:color="auto" w:fill="auto"/>
            <w:vAlign w:val="top"/>
          </w:tcPr>
          <w:p w14:paraId="6DA9BCFB" w14:textId="77777777" w:rsidR="008F10ED" w:rsidRPr="00AE57D5" w:rsidRDefault="008F10ED" w:rsidP="008F10ED">
            <w:pPr>
              <w:rPr>
                <w:b w:val="0"/>
                <w:bCs w:val="0"/>
                <w:color w:val="424A52"/>
              </w:rPr>
            </w:pPr>
          </w:p>
          <w:p w14:paraId="6CB3DA37" w14:textId="77777777" w:rsidR="00AE57D5" w:rsidRPr="00AE57D5" w:rsidRDefault="00AE57D5" w:rsidP="008F10ED">
            <w:pPr>
              <w:rPr>
                <w:b w:val="0"/>
                <w:bCs w:val="0"/>
                <w:color w:val="424A52"/>
              </w:rPr>
            </w:pPr>
          </w:p>
          <w:p w14:paraId="5B3F6569" w14:textId="77777777" w:rsidR="00AE57D5" w:rsidRPr="00AE57D5" w:rsidRDefault="00AE57D5" w:rsidP="008F10ED">
            <w:pPr>
              <w:rPr>
                <w:b w:val="0"/>
                <w:bCs w:val="0"/>
                <w:color w:val="424A52"/>
              </w:rPr>
            </w:pPr>
          </w:p>
          <w:p w14:paraId="01BC0FB2" w14:textId="77777777" w:rsidR="00AE57D5" w:rsidRPr="00AE57D5" w:rsidRDefault="00AE57D5" w:rsidP="008F10ED">
            <w:pPr>
              <w:rPr>
                <w:b w:val="0"/>
                <w:bCs w:val="0"/>
                <w:color w:val="424A52"/>
              </w:rPr>
            </w:pPr>
          </w:p>
          <w:p w14:paraId="5DCBF9BD" w14:textId="77777777" w:rsidR="008F10ED" w:rsidRPr="00AE57D5" w:rsidRDefault="008F10ED" w:rsidP="008F10ED">
            <w:pPr>
              <w:rPr>
                <w:b w:val="0"/>
                <w:bCs w:val="0"/>
                <w:color w:val="424A52"/>
              </w:rPr>
            </w:pPr>
          </w:p>
          <w:p w14:paraId="19F72D66" w14:textId="77777777" w:rsidR="008F10ED" w:rsidRPr="00AE57D5" w:rsidRDefault="008F10ED" w:rsidP="008F10ED">
            <w:pPr>
              <w:rPr>
                <w:b w:val="0"/>
                <w:bCs w:val="0"/>
                <w:color w:val="424A52"/>
              </w:rPr>
            </w:pPr>
          </w:p>
          <w:p w14:paraId="31C8891F" w14:textId="77777777" w:rsidR="008F10ED" w:rsidRPr="00AE57D5" w:rsidRDefault="008F10ED" w:rsidP="008F10ED">
            <w:pPr>
              <w:rPr>
                <w:b w:val="0"/>
                <w:bCs w:val="0"/>
                <w:color w:val="424A52"/>
              </w:rPr>
            </w:pPr>
          </w:p>
        </w:tc>
      </w:tr>
    </w:tbl>
    <w:p w14:paraId="31424017" w14:textId="77777777" w:rsidR="008F10ED" w:rsidRPr="00614E92" w:rsidRDefault="008F10ED" w:rsidP="007A3D22">
      <w:pPr>
        <w:rPr>
          <w:color w:val="auto"/>
        </w:rPr>
      </w:pPr>
    </w:p>
    <w:p w14:paraId="04E5AC6D" w14:textId="5FEB67E8" w:rsidR="008F10ED" w:rsidRPr="00614E92" w:rsidRDefault="008F10ED" w:rsidP="007A3D22">
      <w:pPr>
        <w:rPr>
          <w:b/>
          <w:bCs/>
          <w:color w:val="auto"/>
        </w:rPr>
      </w:pPr>
      <w:r w:rsidRPr="00614E92">
        <w:rPr>
          <w:b/>
          <w:bCs/>
          <w:color w:val="auto"/>
        </w:rPr>
        <w:t>Signed:</w:t>
      </w:r>
    </w:p>
    <w:p w14:paraId="33C8F7FF" w14:textId="2E887805" w:rsidR="008F10ED" w:rsidRPr="00614E92" w:rsidRDefault="008F10ED" w:rsidP="007A3D22">
      <w:pPr>
        <w:rPr>
          <w:color w:val="auto"/>
        </w:rPr>
      </w:pPr>
      <w:r w:rsidRPr="00614E92">
        <w:rPr>
          <w:color w:val="auto"/>
        </w:rPr>
        <w:t>Student:</w:t>
      </w:r>
    </w:p>
    <w:p w14:paraId="7DBD3105" w14:textId="77777777" w:rsidR="008F10ED" w:rsidRPr="00614E92" w:rsidRDefault="008F10ED" w:rsidP="007A3D22">
      <w:pPr>
        <w:rPr>
          <w:color w:val="auto"/>
        </w:rPr>
      </w:pPr>
    </w:p>
    <w:p w14:paraId="2ECF3F81" w14:textId="2A2017DB" w:rsidR="008F10ED" w:rsidRPr="00614E92" w:rsidRDefault="008F10ED" w:rsidP="007A3D22">
      <w:pPr>
        <w:rPr>
          <w:b/>
          <w:bCs/>
          <w:color w:val="auto"/>
        </w:rPr>
      </w:pPr>
      <w:r w:rsidRPr="00614E92">
        <w:rPr>
          <w:color w:val="auto"/>
        </w:rPr>
        <w:t>Line Manager:</w:t>
      </w:r>
    </w:p>
    <w:sectPr w:rsidR="008F10ED" w:rsidRPr="00614E92" w:rsidSect="00AE57D5">
      <w:headerReference w:type="default" r:id="rId8"/>
      <w:footerReference w:type="default" r:id="rId9"/>
      <w:pgSz w:w="16838" w:h="11906" w:orient="landscape"/>
      <w:pgMar w:top="1418" w:right="1418"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9547C" w14:textId="77777777" w:rsidR="00D85723" w:rsidRDefault="00D85723" w:rsidP="000B1790">
      <w:r>
        <w:separator/>
      </w:r>
    </w:p>
  </w:endnote>
  <w:endnote w:type="continuationSeparator" w:id="0">
    <w:p w14:paraId="64725CA5" w14:textId="77777777" w:rsidR="00D85723" w:rsidRDefault="00D85723"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F8941" w14:textId="77777777" w:rsidR="00FD08A6" w:rsidRPr="00F32981" w:rsidRDefault="00FD08A6" w:rsidP="00F32981">
    <w:r w:rsidRPr="00F32981">
      <w:rPr>
        <w:noProof/>
      </w:rPr>
      <mc:AlternateContent>
        <mc:Choice Requires="wps">
          <w:drawing>
            <wp:anchor distT="0" distB="0" distL="114300" distR="114300" simplePos="0" relativeHeight="251663360" behindDoc="0" locked="0" layoutInCell="1" allowOverlap="1" wp14:anchorId="28CB903F" wp14:editId="24698440">
              <wp:simplePos x="0" y="0"/>
              <wp:positionH relativeFrom="page">
                <wp:align>right</wp:align>
              </wp:positionH>
              <wp:positionV relativeFrom="paragraph">
                <wp:posOffset>126365</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9B771B"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Pr="00F32981">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B903F" id="_x0000_s1029" style="position:absolute;margin-left:-3.2pt;margin-top:9.95pt;width:48pt;height:48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" fillcolor="#003896" stroked="f" strokeweight="1pt">
              <v:textbox inset="7mm,6mm,,2.5mm">
                <w:txbxContent>
                  <w:p w14:paraId="249B771B"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Pr="00F32981">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11418" w14:textId="77777777" w:rsidR="00D85723" w:rsidRDefault="00D85723" w:rsidP="000B1790">
      <w:r>
        <w:separator/>
      </w:r>
    </w:p>
  </w:footnote>
  <w:footnote w:type="continuationSeparator" w:id="0">
    <w:p w14:paraId="2374BACB" w14:textId="77777777" w:rsidR="00D85723" w:rsidRDefault="00D85723" w:rsidP="000B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0205" w14:textId="13AFC45E" w:rsidR="002C18F9" w:rsidRPr="00F32981" w:rsidRDefault="007A3D22" w:rsidP="00F32981">
    <w:r w:rsidRPr="00F32981">
      <w:rPr>
        <w:noProof/>
      </w:rPr>
      <mc:AlternateContent>
        <mc:Choice Requires="wps">
          <w:drawing>
            <wp:anchor distT="0" distB="0" distL="114300" distR="114300" simplePos="0" relativeHeight="251661312" behindDoc="0" locked="0" layoutInCell="1" allowOverlap="1" wp14:anchorId="051DD5A3" wp14:editId="707250D2">
              <wp:simplePos x="0" y="0"/>
              <wp:positionH relativeFrom="page">
                <wp:posOffset>8582025</wp:posOffset>
              </wp:positionH>
              <wp:positionV relativeFrom="paragraph">
                <wp:posOffset>-450215</wp:posOffset>
              </wp:positionV>
              <wp:extent cx="2105025" cy="609600"/>
              <wp:effectExtent l="0" t="0" r="9525" b="0"/>
              <wp:wrapNone/>
              <wp:docPr id="1401947030" name="Rectangle 1"/>
              <wp:cNvGraphicFramePr/>
              <a:graphic xmlns:a="http://schemas.openxmlformats.org/drawingml/2006/main">
                <a:graphicData uri="http://schemas.microsoft.com/office/word/2010/wordprocessingShape">
                  <wps:wsp>
                    <wps:cNvSpPr/>
                    <wps:spPr>
                      <a:xfrm>
                        <a:off x="0" y="0"/>
                        <a:ext cx="210502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FE947A" w14:textId="5FFE7508" w:rsidR="002C18F9" w:rsidRPr="00F32981" w:rsidRDefault="007A3D22" w:rsidP="004B2B8C">
                          <w:pPr>
                            <w:pStyle w:val="HeaderFontStyle"/>
                          </w:pPr>
                          <w:r>
                            <w:t>Updated October 2023</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DD5A3" id="Rectangle 1" o:spid="_x0000_s1026" style="position:absolute;margin-left:675.75pt;margin-top:-35.45pt;width:165.75pt;height:4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" fillcolor="#003896" stroked="f" strokeweight="1pt">
              <v:textbox inset="8mm,5mm,,2.5mm">
                <w:txbxContent>
                  <w:p w14:paraId="6EFE947A" w14:textId="5FFE7508" w:rsidR="002C18F9" w:rsidRPr="00F32981" w:rsidRDefault="007A3D22" w:rsidP="004B2B8C">
                    <w:pPr>
                      <w:pStyle w:val="HeaderFontStyle"/>
                    </w:pPr>
                    <w:r>
                      <w:t>Updated October 2023</w:t>
                    </w:r>
                  </w:p>
                </w:txbxContent>
              </v:textbox>
              <w10:wrap anchorx="page"/>
            </v:rect>
          </w:pict>
        </mc:Fallback>
      </mc:AlternateContent>
    </w:r>
    <w:r w:rsidR="0026289B" w:rsidRPr="00F32981">
      <w:rPr>
        <w:noProof/>
      </w:rPr>
      <mc:AlternateContent>
        <mc:Choice Requires="wps">
          <w:drawing>
            <wp:anchor distT="0" distB="0" distL="114300" distR="114300" simplePos="0" relativeHeight="251658239" behindDoc="0" locked="0" layoutInCell="1" allowOverlap="1" wp14:anchorId="3FBF4809" wp14:editId="283B46F4">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034A09"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F4809"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7F034A09"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rPr>
      <mc:AlternateContent>
        <mc:Choice Requires="wps">
          <w:drawing>
            <wp:anchor distT="0" distB="0" distL="114300" distR="114300" simplePos="0" relativeHeight="251659264" behindDoc="0" locked="0" layoutInCell="1" allowOverlap="1" wp14:anchorId="6F679C9A" wp14:editId="74EFA64B">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9CCD29" w14:textId="7992B273" w:rsidR="002C18F9" w:rsidRPr="00F32981" w:rsidRDefault="007A3D22" w:rsidP="004B2B8C">
                          <w:pPr>
                            <w:pStyle w:val="HeaderFontStyle"/>
                          </w:pPr>
                          <w:r>
                            <w:t>Certificate of Credit in Commissioning and Purchasing for Providers of Public Care</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79C9A"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HFjw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" fillcolor="#003896" stroked="f" strokeweight="1pt">
              <v:textbox inset="8mm,5mm,,2.5mm">
                <w:txbxContent>
                  <w:p w14:paraId="1B9CCD29" w14:textId="7992B273" w:rsidR="002C18F9" w:rsidRPr="00F32981" w:rsidRDefault="007A3D22" w:rsidP="004B2B8C">
                    <w:pPr>
                      <w:pStyle w:val="HeaderFontStyle"/>
                    </w:pPr>
                    <w:r>
                      <w:t>Certificate of Credit in Commissioning and Purchasing for Providers of Public Care</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F982D56"/>
    <w:multiLevelType w:val="multilevel"/>
    <w:tmpl w:val="18142CAC"/>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lvlRestart w:val="0"/>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237021">
    <w:abstractNumId w:val="2"/>
  </w:num>
  <w:num w:numId="2" w16cid:durableId="984237698">
    <w:abstractNumId w:val="4"/>
  </w:num>
  <w:num w:numId="3" w16cid:durableId="173691408">
    <w:abstractNumId w:val="5"/>
  </w:num>
  <w:num w:numId="4" w16cid:durableId="604845276">
    <w:abstractNumId w:val="1"/>
  </w:num>
  <w:num w:numId="5" w16cid:durableId="208298968">
    <w:abstractNumId w:val="0"/>
  </w:num>
  <w:num w:numId="6" w16cid:durableId="195763517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D22"/>
    <w:rsid w:val="00003EE7"/>
    <w:rsid w:val="0000591C"/>
    <w:rsid w:val="00065B95"/>
    <w:rsid w:val="0008648A"/>
    <w:rsid w:val="000A3521"/>
    <w:rsid w:val="000A5B6F"/>
    <w:rsid w:val="000B1790"/>
    <w:rsid w:val="000B5728"/>
    <w:rsid w:val="000C696F"/>
    <w:rsid w:val="000D2947"/>
    <w:rsid w:val="000F6A2F"/>
    <w:rsid w:val="00131B0C"/>
    <w:rsid w:val="001330EE"/>
    <w:rsid w:val="001553E5"/>
    <w:rsid w:val="00164A5A"/>
    <w:rsid w:val="00164D00"/>
    <w:rsid w:val="001909FA"/>
    <w:rsid w:val="001F6AD5"/>
    <w:rsid w:val="00213B98"/>
    <w:rsid w:val="00236F9A"/>
    <w:rsid w:val="0023729B"/>
    <w:rsid w:val="0026101B"/>
    <w:rsid w:val="0026289B"/>
    <w:rsid w:val="002640AE"/>
    <w:rsid w:val="00291A4C"/>
    <w:rsid w:val="002B7001"/>
    <w:rsid w:val="002B78BA"/>
    <w:rsid w:val="002C18F9"/>
    <w:rsid w:val="002C3B42"/>
    <w:rsid w:val="002C5BCD"/>
    <w:rsid w:val="002D309F"/>
    <w:rsid w:val="002E5AD3"/>
    <w:rsid w:val="002F139A"/>
    <w:rsid w:val="003112D4"/>
    <w:rsid w:val="00324552"/>
    <w:rsid w:val="003315FD"/>
    <w:rsid w:val="00332262"/>
    <w:rsid w:val="00333810"/>
    <w:rsid w:val="003455CC"/>
    <w:rsid w:val="00357325"/>
    <w:rsid w:val="0039715C"/>
    <w:rsid w:val="003A710B"/>
    <w:rsid w:val="003D43F1"/>
    <w:rsid w:val="003E0DF3"/>
    <w:rsid w:val="003F4BE5"/>
    <w:rsid w:val="004108C4"/>
    <w:rsid w:val="00411F3A"/>
    <w:rsid w:val="0043632B"/>
    <w:rsid w:val="004413A6"/>
    <w:rsid w:val="00456E14"/>
    <w:rsid w:val="00466947"/>
    <w:rsid w:val="004A66CC"/>
    <w:rsid w:val="004B2B8C"/>
    <w:rsid w:val="004D3F5F"/>
    <w:rsid w:val="004F4BD5"/>
    <w:rsid w:val="0051293A"/>
    <w:rsid w:val="00543797"/>
    <w:rsid w:val="00546301"/>
    <w:rsid w:val="00553659"/>
    <w:rsid w:val="00556B81"/>
    <w:rsid w:val="00596F2C"/>
    <w:rsid w:val="005A77F5"/>
    <w:rsid w:val="005B1154"/>
    <w:rsid w:val="005C5854"/>
    <w:rsid w:val="005C5EBF"/>
    <w:rsid w:val="00614E92"/>
    <w:rsid w:val="00615126"/>
    <w:rsid w:val="0061646E"/>
    <w:rsid w:val="00625147"/>
    <w:rsid w:val="00634010"/>
    <w:rsid w:val="00657B89"/>
    <w:rsid w:val="00660064"/>
    <w:rsid w:val="00666B06"/>
    <w:rsid w:val="00682E6E"/>
    <w:rsid w:val="006A30F8"/>
    <w:rsid w:val="006C5518"/>
    <w:rsid w:val="006D2B89"/>
    <w:rsid w:val="006D4EEB"/>
    <w:rsid w:val="006F1962"/>
    <w:rsid w:val="007031F9"/>
    <w:rsid w:val="00711016"/>
    <w:rsid w:val="00724734"/>
    <w:rsid w:val="007724A5"/>
    <w:rsid w:val="00783B5A"/>
    <w:rsid w:val="0078464A"/>
    <w:rsid w:val="007A3D22"/>
    <w:rsid w:val="007E1F23"/>
    <w:rsid w:val="00803858"/>
    <w:rsid w:val="0085500F"/>
    <w:rsid w:val="008B3C26"/>
    <w:rsid w:val="008E73E6"/>
    <w:rsid w:val="008F10ED"/>
    <w:rsid w:val="008F5F26"/>
    <w:rsid w:val="0092796C"/>
    <w:rsid w:val="009425F9"/>
    <w:rsid w:val="00970A13"/>
    <w:rsid w:val="00984291"/>
    <w:rsid w:val="009900E8"/>
    <w:rsid w:val="00990BAE"/>
    <w:rsid w:val="00997644"/>
    <w:rsid w:val="009D0C22"/>
    <w:rsid w:val="009F19E3"/>
    <w:rsid w:val="009F35B7"/>
    <w:rsid w:val="00A100A7"/>
    <w:rsid w:val="00A14111"/>
    <w:rsid w:val="00A32F78"/>
    <w:rsid w:val="00A42490"/>
    <w:rsid w:val="00AE005E"/>
    <w:rsid w:val="00AE282D"/>
    <w:rsid w:val="00AE57D5"/>
    <w:rsid w:val="00B06886"/>
    <w:rsid w:val="00B13595"/>
    <w:rsid w:val="00B5204A"/>
    <w:rsid w:val="00B9235A"/>
    <w:rsid w:val="00BD2CFA"/>
    <w:rsid w:val="00BF2D13"/>
    <w:rsid w:val="00BF63C1"/>
    <w:rsid w:val="00C02FE7"/>
    <w:rsid w:val="00C11982"/>
    <w:rsid w:val="00C35BD4"/>
    <w:rsid w:val="00C45E9B"/>
    <w:rsid w:val="00C70519"/>
    <w:rsid w:val="00C80CDC"/>
    <w:rsid w:val="00C87243"/>
    <w:rsid w:val="00CA3B5C"/>
    <w:rsid w:val="00CB544A"/>
    <w:rsid w:val="00CD65C0"/>
    <w:rsid w:val="00CE08F7"/>
    <w:rsid w:val="00CF0155"/>
    <w:rsid w:val="00CF0852"/>
    <w:rsid w:val="00D0748F"/>
    <w:rsid w:val="00D173A4"/>
    <w:rsid w:val="00D21742"/>
    <w:rsid w:val="00D319F6"/>
    <w:rsid w:val="00D31C2C"/>
    <w:rsid w:val="00D32823"/>
    <w:rsid w:val="00D456B3"/>
    <w:rsid w:val="00D468F1"/>
    <w:rsid w:val="00D85723"/>
    <w:rsid w:val="00D93232"/>
    <w:rsid w:val="00E24AAC"/>
    <w:rsid w:val="00E47365"/>
    <w:rsid w:val="00E70C34"/>
    <w:rsid w:val="00EE2D00"/>
    <w:rsid w:val="00EF5A54"/>
    <w:rsid w:val="00F00851"/>
    <w:rsid w:val="00F11016"/>
    <w:rsid w:val="00F14B05"/>
    <w:rsid w:val="00F32981"/>
    <w:rsid w:val="00F71002"/>
    <w:rsid w:val="00F80751"/>
    <w:rsid w:val="00FD08A6"/>
    <w:rsid w:val="00FD1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BD8B8"/>
  <w15:chartTrackingRefBased/>
  <w15:docId w15:val="{E5678BD6-2074-4CDD-A088-6FEA0AAE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aliases w:val="Body Text - IPC"/>
    <w:uiPriority w:val="4"/>
    <w:qFormat/>
    <w:rsid w:val="0043632B"/>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C87243"/>
    <w:pPr>
      <w:keepNext/>
      <w:keepLines/>
      <w:numPr>
        <w:numId w:val="3"/>
      </w:numPr>
      <w:spacing w:before="36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C87243"/>
    <w:pPr>
      <w:keepNext/>
      <w:keepLines/>
      <w:numPr>
        <w:ilvl w:val="1"/>
        <w:numId w:val="3"/>
      </w:numPr>
      <w:spacing w:before="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C87243"/>
    <w:pPr>
      <w:keepNext/>
      <w:keepLines/>
      <w:numPr>
        <w:ilvl w:val="2"/>
      </w:numPr>
      <w:ind w:left="1021" w:hanging="102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C87243"/>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C87243"/>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C87243"/>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styleId="UnresolvedMention">
    <w:name w:val="Unresolved Mention"/>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C87243"/>
    <w:pPr>
      <w:numPr>
        <w:ilvl w:val="3"/>
        <w:numId w:val="3"/>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C87243"/>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Title-IPC">
    <w:name w:val="Title - IPC"/>
    <w:basedOn w:val="Heading2"/>
    <w:link w:val="Title-IPCChar"/>
    <w:uiPriority w:val="4"/>
    <w:qFormat/>
    <w:rsid w:val="00F11016"/>
    <w:pPr>
      <w:numPr>
        <w:numId w:val="0"/>
      </w:numPr>
      <w:spacing w:before="0"/>
    </w:pPr>
    <w:rPr>
      <w:sz w:val="48"/>
    </w:rPr>
  </w:style>
  <w:style w:type="character" w:customStyle="1" w:styleId="Title-IPCChar">
    <w:name w:val="Title - IPC Char"/>
    <w:basedOn w:val="Heading2Char"/>
    <w:link w:val="Title-IPC"/>
    <w:uiPriority w:val="4"/>
    <w:rsid w:val="00F11016"/>
    <w:rPr>
      <w:rFonts w:eastAsiaTheme="majorEastAsia"/>
      <w:b/>
      <w:bCs/>
      <w:color w:val="003896" w:themeColor="accent1"/>
      <w:sz w:val="4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20Template%20Unrestricted%20Landscape.dotm"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892CB-FDD4-4DE1-9333-3D212789F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 Document Template Unrestricted Landscape.dotm</Template>
  <TotalTime>22</TotalTime>
  <Pages>3</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Emma Beal</cp:lastModifiedBy>
  <cp:revision>3</cp:revision>
  <dcterms:created xsi:type="dcterms:W3CDTF">2023-10-26T11:50:00Z</dcterms:created>
  <dcterms:modified xsi:type="dcterms:W3CDTF">2023-12-13T14:06:00Z</dcterms:modified>
</cp:coreProperties>
</file>