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190" w:rsidRPr="00995AB6" w:rsidRDefault="00F03190" w:rsidP="00995AB6">
      <w:pPr>
        <w:jc w:val="center"/>
        <w:rPr>
          <w:sz w:val="32"/>
          <w:szCs w:val="32"/>
        </w:rPr>
      </w:pPr>
      <w:r w:rsidRPr="00995AB6">
        <w:rPr>
          <w:sz w:val="32"/>
          <w:szCs w:val="32"/>
        </w:rPr>
        <w:t>Creating an HTML page in RADAR</w:t>
      </w:r>
    </w:p>
    <w:p w:rsidR="00F03190" w:rsidRDefault="00F03190" w:rsidP="00F03190">
      <w:pPr>
        <w:pStyle w:val="ListParagraph"/>
        <w:numPr>
          <w:ilvl w:val="0"/>
          <w:numId w:val="1"/>
        </w:numPr>
      </w:pPr>
      <w:r>
        <w:t>Log in to RADAR</w:t>
      </w:r>
    </w:p>
    <w:p w:rsidR="00E24575" w:rsidRDefault="00E24575" w:rsidP="00F03190">
      <w:pPr>
        <w:pStyle w:val="ListParagraph"/>
        <w:numPr>
          <w:ilvl w:val="0"/>
          <w:numId w:val="1"/>
        </w:numPr>
      </w:pPr>
      <w:r>
        <w:t xml:space="preserve">Click </w:t>
      </w:r>
      <w:r w:rsidRPr="00995AB6">
        <w:rPr>
          <w:b/>
          <w:i/>
        </w:rPr>
        <w:t>Contribute</w:t>
      </w:r>
      <w:r>
        <w:t xml:space="preserve"> from the left hand side</w:t>
      </w:r>
    </w:p>
    <w:p w:rsidR="00E24575" w:rsidRDefault="00E24575" w:rsidP="00E24575">
      <w:pPr>
        <w:ind w:left="360"/>
      </w:pPr>
      <w:r>
        <w:rPr>
          <w:noProof/>
          <w:lang w:eastAsia="en-GB"/>
        </w:rPr>
        <w:drawing>
          <wp:inline distT="0" distB="0" distL="0" distR="0" wp14:anchorId="2E22C3CD" wp14:editId="06BE6425">
            <wp:extent cx="3181350" cy="1182168"/>
            <wp:effectExtent l="19050" t="19050" r="19050" b="184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ribut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9941" cy="118164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E24575" w:rsidRDefault="00E24575" w:rsidP="00E24575">
      <w:pPr>
        <w:ind w:left="360"/>
      </w:pPr>
      <w:r>
        <w:t xml:space="preserve">3. </w:t>
      </w:r>
      <w:r>
        <w:br/>
        <w:t xml:space="preserve">Select which category </w:t>
      </w:r>
      <w:r w:rsidR="00274B26">
        <w:t>to put your new resource e.g. Open Educational Resources OER, Faculty</w:t>
      </w:r>
      <w:r>
        <w:br/>
      </w:r>
      <w:r>
        <w:rPr>
          <w:noProof/>
          <w:lang w:eastAsia="en-GB"/>
        </w:rPr>
        <w:drawing>
          <wp:inline distT="0" distB="0" distL="0" distR="0" wp14:anchorId="1AA53FA4" wp14:editId="50872F26">
            <wp:extent cx="2036358" cy="864313"/>
            <wp:effectExtent l="19050" t="19050" r="21590" b="1206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ype of resourc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2039552" cy="86566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274B26" w:rsidRDefault="00274B26" w:rsidP="00E24575">
      <w:pPr>
        <w:ind w:left="360"/>
      </w:pPr>
      <w:proofErr w:type="gramStart"/>
      <w:r>
        <w:t>4.Add</w:t>
      </w:r>
      <w:proofErr w:type="gramEnd"/>
      <w:r>
        <w:t xml:space="preserve"> the relevant details including your name and Faculty etc. CLICK </w:t>
      </w:r>
      <w:r w:rsidRPr="00995AB6">
        <w:rPr>
          <w:b/>
          <w:i/>
        </w:rPr>
        <w:t>Next</w:t>
      </w:r>
      <w:r w:rsidRPr="00995AB6">
        <w:t>.</w:t>
      </w:r>
    </w:p>
    <w:p w:rsidR="00274B26" w:rsidRDefault="00274B26" w:rsidP="00E24575">
      <w:pPr>
        <w:ind w:left="360"/>
      </w:pPr>
      <w:r>
        <w:rPr>
          <w:noProof/>
          <w:lang w:eastAsia="en-GB"/>
        </w:rPr>
        <w:drawing>
          <wp:inline distT="0" distB="0" distL="0" distR="0">
            <wp:extent cx="3533775" cy="4112817"/>
            <wp:effectExtent l="19050" t="19050" r="9525" b="215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ding_detail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7386" cy="411701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A16A2D" w:rsidRDefault="00B61E52" w:rsidP="00E24575">
      <w:pPr>
        <w:ind w:left="360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876301</wp:posOffset>
                </wp:positionH>
                <wp:positionV relativeFrom="paragraph">
                  <wp:posOffset>2750821</wp:posOffset>
                </wp:positionV>
                <wp:extent cx="409574" cy="314324"/>
                <wp:effectExtent l="38100" t="38100" r="29210" b="2921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09574" cy="31432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69pt;margin-top:216.6pt;width:32.25pt;height:24.7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Noc4AEAABUEAAAOAAAAZHJzL2Uyb0RvYy54bWysU8uu0zAQ3SPxD5b3NGlveTRqeoV6eSwQ&#10;VFxg7+vYjSW/NB6a9u8ZO2lAgJBAbKyxx+fMnOPx9vbsLDspSCb4li8XNWfKy9AZf2z550+vn7zg&#10;LKHwnbDBq5ZfVOK3u8ePtkNs1Cr0wXYKGJH41Ayx5T1ibKoqyV45kRYhKk9JHcAJpC0cqw7EQOzO&#10;Vqu6flYNAboIQaqU6PRuTPJd4ddaSfygdVLIbMupNywrlPUhr9VuK5ojiNgbObUh/qELJ4ynojPV&#10;nUDBvoL5hcoZCSEFjQsZXBW0NlIVDaRmWf+k5r4XURUtZE6Ks03p/9HK96cDMNO1fMOZF46e6B5B&#10;mGOP7CVAGNg+eE82BmCb7NYQU0OgvT/AtEvxAFn6WYNj2pr4lgaBl+hLjnKOhLJzcf0yu67OyCQd&#10;ruvN0+drziSlbpbrm9U616lGwgyOkPCNCo7loOVp6m9ubCwhTu8SjsArIIOtzysKY1/5juElkkKR&#10;hU1Fcr7KokYZJcKLVSP2o9JkDjU51ihjqfYW2EnQQAkplcflzES3M0wba2dgXfT/ETjdz1BVRvZv&#10;wDOiVA4eZ7AzPsDvquP52rIe718dGHVnCx5CdykPXKyh2SsPMv2TPNw/7gv8+2/efQMAAP//AwBQ&#10;SwMEFAAGAAgAAAAhAL3pVcnfAAAACwEAAA8AAABkcnMvZG93bnJldi54bWxMj81OwzAQhO9IvIO1&#10;SNyog0NpFOJU/EpI9NK0D+DE2zjCP1HstuHtWU7lOLOj2W+q9ewsO+EUh+Al3C8yYOi7oAffS9jv&#10;Pu4KYDEpr5UNHiX8YIR1fX1VqVKHs9/iqUk9oxIfSyXBpDSWnMfOoFNxEUb0dDuEyalEcuq5ntSZ&#10;yp3lIsseuVODpw9GjfhqsPtujk7CZrWd8N1umuLwor/S8vPNtPudlLc38/MTsIRzuoThD5/QoSam&#10;Nhy9jsySzgvakiQ85LkARgmRiSWwlpxCrIDXFf+/of4FAAD//wMAUEsBAi0AFAAGAAgAAAAhALaD&#10;OJL+AAAA4QEAABMAAAAAAAAAAAAAAAAAAAAAAFtDb250ZW50X1R5cGVzXS54bWxQSwECLQAUAAYA&#10;CAAAACEAOP0h/9YAAACUAQAACwAAAAAAAAAAAAAAAAAvAQAAX3JlbHMvLnJlbHNQSwECLQAUAAYA&#10;CAAAACEA+ADaHOABAAAVBAAADgAAAAAAAAAAAAAAAAAuAgAAZHJzL2Uyb0RvYy54bWxQSwECLQAU&#10;AAYACAAAACEAvelVyd8AAAALAQAADwAAAAAAAAAAAAAAAAA6BAAAZHJzL2Rvd25yZXYueG1sUEsF&#10;BgAAAAAEAAQA8wAAAEYFAAAAAA==&#10;" strokecolor="#4579b8 [3044]">
                <v:stroke endarrow="open"/>
              </v:shape>
            </w:pict>
          </mc:Fallback>
        </mc:AlternateContent>
      </w:r>
      <w:r w:rsidR="00274B26">
        <w:t xml:space="preserve">5. </w:t>
      </w:r>
      <w:r w:rsidR="00995AB6">
        <w:t xml:space="preserve">Select the type of resource you wish to add, e.g. HTML </w:t>
      </w:r>
      <w:r>
        <w:t>page</w:t>
      </w:r>
      <w:r w:rsidR="00995AB6">
        <w:t xml:space="preserve">.  </w:t>
      </w:r>
      <w:r w:rsidR="00A16A2D">
        <w:rPr>
          <w:noProof/>
          <w:lang w:eastAsia="en-GB"/>
        </w:rPr>
        <w:drawing>
          <wp:inline distT="0" distB="0" distL="0" distR="0">
            <wp:extent cx="2943225" cy="2070610"/>
            <wp:effectExtent l="19050" t="19050" r="9525" b="2540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ource typ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210" cy="2076931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D254DD" w:rsidRDefault="00B61E52" w:rsidP="00571AA0">
      <w:r>
        <w:t xml:space="preserve">       </w:t>
      </w:r>
      <w:r w:rsidR="00A16A2D">
        <w:t xml:space="preserve">Then CLICK </w:t>
      </w:r>
      <w:r w:rsidR="00A16A2D" w:rsidRPr="00A16A2D">
        <w:rPr>
          <w:b/>
        </w:rPr>
        <w:t>Add a resource</w:t>
      </w:r>
      <w:r w:rsidR="00A16A2D">
        <w:t xml:space="preserve"> to create your html page.</w:t>
      </w:r>
      <w:r w:rsidR="00D254DD">
        <w:t xml:space="preserve"> </w:t>
      </w:r>
      <w:r w:rsidR="00A16A2D">
        <w:rPr>
          <w:noProof/>
          <w:lang w:eastAsia="en-GB"/>
        </w:rPr>
        <w:drawing>
          <wp:inline distT="0" distB="0" distL="0" distR="0" wp14:anchorId="312BD298" wp14:editId="793AD121">
            <wp:extent cx="4191000" cy="2360047"/>
            <wp:effectExtent l="19050" t="19050" r="19050" b="215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eate_web_page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4451" cy="2367621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571AA0" w:rsidRDefault="00571AA0" w:rsidP="00E24575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543F21C" wp14:editId="0AABEAB3">
            <wp:simplePos x="0" y="0"/>
            <wp:positionH relativeFrom="column">
              <wp:posOffset>666751</wp:posOffset>
            </wp:positionH>
            <wp:positionV relativeFrom="paragraph">
              <wp:posOffset>193040</wp:posOffset>
            </wp:positionV>
            <wp:extent cx="514350" cy="245660"/>
            <wp:effectExtent l="19050" t="19050" r="19050" b="2159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d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24566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54DD">
        <w:t xml:space="preserve">6. Complete the </w:t>
      </w:r>
      <w:r w:rsidR="00D254DD" w:rsidRPr="00D254DD">
        <w:rPr>
          <w:b/>
        </w:rPr>
        <w:t>Title</w:t>
      </w:r>
      <w:r w:rsidR="00D254DD">
        <w:t xml:space="preserve">, and using the WYSIWYG editor </w:t>
      </w:r>
      <w:proofErr w:type="gramStart"/>
      <w:r w:rsidR="00D254DD">
        <w:t>create</w:t>
      </w:r>
      <w:proofErr w:type="gramEnd"/>
      <w:r w:rsidR="00D254DD">
        <w:t xml:space="preserve"> your html page. </w:t>
      </w:r>
      <w:proofErr w:type="gramStart"/>
      <w:r>
        <w:t>From the bottom of the page</w:t>
      </w:r>
      <w:r w:rsidR="007524A6">
        <w:t>,</w:t>
      </w:r>
      <w:r>
        <w:t xml:space="preserve"> </w:t>
      </w:r>
      <w:r w:rsidR="00D254DD">
        <w:t>Click</w:t>
      </w:r>
      <w:r>
        <w:br/>
      </w:r>
      <w:r w:rsidRPr="00571AA0">
        <w:rPr>
          <w:sz w:val="16"/>
          <w:szCs w:val="16"/>
        </w:rPr>
        <w:br/>
      </w:r>
      <w:r w:rsidR="00B61E52">
        <w:t>7.</w:t>
      </w:r>
      <w:proofErr w:type="gramEnd"/>
      <w:r w:rsidR="00B61E52">
        <w:t xml:space="preserve"> </w:t>
      </w:r>
      <w:r w:rsidR="00526910">
        <w:t>On</w:t>
      </w:r>
      <w:r w:rsidR="00526910">
        <w:t xml:space="preserve"> the </w:t>
      </w:r>
      <w:r w:rsidR="00526910" w:rsidRPr="00526910">
        <w:rPr>
          <w:b/>
        </w:rPr>
        <w:t>Subject area</w:t>
      </w:r>
      <w:r w:rsidR="00526910">
        <w:rPr>
          <w:b/>
        </w:rPr>
        <w:t xml:space="preserve"> </w:t>
      </w:r>
      <w:r w:rsidR="00526910" w:rsidRPr="00526910">
        <w:t>page,</w:t>
      </w:r>
      <w:r w:rsidR="00526910">
        <w:t xml:space="preserve"> list t</w:t>
      </w:r>
      <w:r w:rsidR="00526910">
        <w:t xml:space="preserve">ick </w:t>
      </w:r>
      <w:r w:rsidR="00526910">
        <w:t>those boxes which are</w:t>
      </w:r>
      <w:r w:rsidR="00526910">
        <w:t xml:space="preserve"> appropriate</w:t>
      </w:r>
      <w:r w:rsidR="00526910">
        <w:t xml:space="preserve"> or relevant </w:t>
      </w:r>
      <w:r w:rsidR="00B61E52">
        <w:t>to your resource</w:t>
      </w:r>
      <w:r>
        <w:t>.</w:t>
      </w:r>
    </w:p>
    <w:p w:rsidR="00526910" w:rsidRDefault="00B61E52" w:rsidP="00E24575">
      <w:r>
        <w:t>8</w:t>
      </w:r>
      <w:r w:rsidR="00526910">
        <w:t>.</w:t>
      </w:r>
      <w:r w:rsidR="00797DF1">
        <w:t xml:space="preserve"> Add </w:t>
      </w:r>
      <w:r w:rsidR="00465170" w:rsidRPr="00465170">
        <w:rPr>
          <w:b/>
        </w:rPr>
        <w:t>K</w:t>
      </w:r>
      <w:r w:rsidR="00797DF1" w:rsidRPr="00465170">
        <w:rPr>
          <w:b/>
        </w:rPr>
        <w:t>eywords</w:t>
      </w:r>
      <w:r w:rsidR="007524A6">
        <w:t>,</w:t>
      </w:r>
      <w:r w:rsidR="00797DF1">
        <w:t xml:space="preserve"> </w:t>
      </w:r>
      <w:r w:rsidR="00797DF1" w:rsidRPr="00465170">
        <w:rPr>
          <w:b/>
        </w:rPr>
        <w:t>Notes</w:t>
      </w:r>
      <w:r w:rsidR="00797DF1">
        <w:t xml:space="preserve"> </w:t>
      </w:r>
      <w:r w:rsidR="00465170">
        <w:t xml:space="preserve">and </w:t>
      </w:r>
      <w:r w:rsidR="00465170" w:rsidRPr="00465170">
        <w:rPr>
          <w:b/>
        </w:rPr>
        <w:t>Graduate A</w:t>
      </w:r>
      <w:r w:rsidR="007524A6" w:rsidRPr="00465170">
        <w:rPr>
          <w:b/>
        </w:rPr>
        <w:t>ttribute</w:t>
      </w:r>
      <w:r w:rsidR="00797DF1" w:rsidRPr="00465170">
        <w:rPr>
          <w:b/>
        </w:rPr>
        <w:t>s</w:t>
      </w:r>
      <w:r w:rsidR="00797DF1">
        <w:t xml:space="preserve"> </w:t>
      </w:r>
      <w:r w:rsidR="007524A6">
        <w:t xml:space="preserve">as </w:t>
      </w:r>
      <w:r w:rsidR="00797DF1">
        <w:t xml:space="preserve">appropriate. </w:t>
      </w:r>
      <w:r w:rsidR="00A16A2D">
        <w:t xml:space="preserve">CLICK </w:t>
      </w:r>
      <w:r w:rsidR="00A16A2D" w:rsidRPr="00A16A2D">
        <w:rPr>
          <w:b/>
        </w:rPr>
        <w:t>Save</w:t>
      </w:r>
      <w:r w:rsidR="00A16A2D">
        <w:t>.</w:t>
      </w:r>
      <w:r w:rsidR="00526910">
        <w:br/>
      </w:r>
      <w:r w:rsidR="00571AA0">
        <w:rPr>
          <w:noProof/>
          <w:lang w:eastAsia="en-GB"/>
        </w:rPr>
        <w:drawing>
          <wp:inline distT="0" distB="0" distL="0" distR="0">
            <wp:extent cx="3429000" cy="2662358"/>
            <wp:effectExtent l="19050" t="19050" r="19050" b="2413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re_information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4237" cy="266642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26910" w:rsidSect="00274B26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C5D75"/>
    <w:multiLevelType w:val="hybridMultilevel"/>
    <w:tmpl w:val="5BD680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190"/>
    <w:rsid w:val="000B1C20"/>
    <w:rsid w:val="00274B26"/>
    <w:rsid w:val="00465170"/>
    <w:rsid w:val="00526910"/>
    <w:rsid w:val="00571AA0"/>
    <w:rsid w:val="007524A6"/>
    <w:rsid w:val="00797DF1"/>
    <w:rsid w:val="00995AB6"/>
    <w:rsid w:val="00A16A2D"/>
    <w:rsid w:val="00AD2E71"/>
    <w:rsid w:val="00B61E52"/>
    <w:rsid w:val="00D254DD"/>
    <w:rsid w:val="00E24575"/>
    <w:rsid w:val="00F0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1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4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5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1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4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5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Brookes University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2016-10-11T09:34:00Z</dcterms:created>
  <dcterms:modified xsi:type="dcterms:W3CDTF">2016-10-11T10:36:00Z</dcterms:modified>
</cp:coreProperties>
</file>